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0DF0" w14:textId="6347DCAD" w:rsidR="001A278C" w:rsidRPr="00222553" w:rsidRDefault="001A278C" w:rsidP="001A278C">
      <w:pPr>
        <w:pStyle w:val="Header"/>
        <w:jc w:val="center"/>
        <w:rPr>
          <w:rFonts w:ascii="Monotype Corsiva" w:hAnsi="Monotype Corsiva"/>
          <w:b/>
          <w:color w:val="0000FF"/>
          <w:sz w:val="36"/>
          <w:szCs w:val="36"/>
        </w:rPr>
      </w:pPr>
      <w:r>
        <w:rPr>
          <w:b/>
          <w:noProof/>
          <w:color w:val="0000FF"/>
          <w:sz w:val="36"/>
          <w:szCs w:val="36"/>
          <w:lang w:eastAsia="ko-KR"/>
        </w:rPr>
        <w:drawing>
          <wp:anchor distT="0" distB="0" distL="114300" distR="114300" simplePos="0" relativeHeight="251661312" behindDoc="1" locked="0" layoutInCell="1" allowOverlap="1" wp14:anchorId="0EB732C5" wp14:editId="5E78DB9C">
            <wp:simplePos x="0" y="0"/>
            <wp:positionH relativeFrom="column">
              <wp:posOffset>5915025</wp:posOffset>
            </wp:positionH>
            <wp:positionV relativeFrom="paragraph">
              <wp:posOffset>-114300</wp:posOffset>
            </wp:positionV>
            <wp:extent cx="680720" cy="800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noProof/>
          <w:color w:val="0000FF"/>
          <w:sz w:val="36"/>
          <w:szCs w:val="36"/>
        </w:rPr>
        <w:drawing>
          <wp:anchor distT="0" distB="0" distL="114300" distR="114300" simplePos="0" relativeHeight="251660288" behindDoc="1" locked="0" layoutInCell="1" allowOverlap="1" wp14:anchorId="591174E0" wp14:editId="0DBD94C3">
            <wp:simplePos x="0" y="0"/>
            <wp:positionH relativeFrom="column">
              <wp:posOffset>0</wp:posOffset>
            </wp:positionH>
            <wp:positionV relativeFrom="paragraph">
              <wp:posOffset>-114300</wp:posOffset>
            </wp:positionV>
            <wp:extent cx="683895" cy="8001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color w:val="0000FF"/>
          <w:sz w:val="36"/>
          <w:szCs w:val="36"/>
        </w:rPr>
        <w:t>P</w:t>
      </w:r>
      <w:r w:rsidRPr="00222553">
        <w:rPr>
          <w:rFonts w:ascii="Monotype Corsiva" w:hAnsi="Monotype Corsiva"/>
          <w:b/>
          <w:color w:val="0000FF"/>
          <w:sz w:val="36"/>
          <w:szCs w:val="36"/>
        </w:rPr>
        <w:t>rovidence Christian Academy</w:t>
      </w:r>
    </w:p>
    <w:p w14:paraId="49CB8B4D" w14:textId="77777777" w:rsidR="001A278C" w:rsidRPr="00222553" w:rsidRDefault="001A278C" w:rsidP="001A278C">
      <w:pPr>
        <w:pStyle w:val="Header"/>
        <w:jc w:val="center"/>
        <w:rPr>
          <w:rFonts w:ascii="Harlow Solid Italic" w:eastAsia="Batang" w:hAnsi="Harlow Solid Italic" w:cs="Arial"/>
          <w:i/>
          <w:color w:val="0000FF"/>
          <w:sz w:val="18"/>
          <w:szCs w:val="18"/>
        </w:rPr>
      </w:pPr>
      <w:r w:rsidRPr="00222553">
        <w:rPr>
          <w:rFonts w:ascii="Harlow Solid Italic" w:eastAsia="Batang" w:hAnsi="Harlow Solid Italic" w:cs="Arial"/>
          <w:i/>
          <w:color w:val="0000FF"/>
          <w:sz w:val="18"/>
          <w:szCs w:val="18"/>
        </w:rPr>
        <w:t>Home of The Heart Changer</w:t>
      </w:r>
    </w:p>
    <w:p w14:paraId="51A79E31" w14:textId="77777777" w:rsidR="0002567C" w:rsidRDefault="0002567C" w:rsidP="001A278C">
      <w:pPr>
        <w:pStyle w:val="Header"/>
        <w:jc w:val="center"/>
        <w:rPr>
          <w:noProof/>
        </w:rPr>
      </w:pPr>
    </w:p>
    <w:p w14:paraId="20ABDE05" w14:textId="6676A3DA" w:rsidR="001A278C" w:rsidRDefault="001A278C" w:rsidP="001A278C">
      <w:pPr>
        <w:pStyle w:val="Header"/>
        <w:jc w:val="center"/>
        <w:rPr>
          <w:b/>
          <w:i/>
          <w:color w:val="0000FF"/>
          <w:sz w:val="16"/>
          <w:szCs w:val="16"/>
        </w:rPr>
      </w:pPr>
      <w:r>
        <w:rPr>
          <w:b/>
          <w:i/>
          <w:color w:val="0000FF"/>
          <w:sz w:val="16"/>
          <w:szCs w:val="16"/>
        </w:rPr>
        <w:t xml:space="preserve">4258 Burrough Drive, </w:t>
      </w:r>
      <w:proofErr w:type="spellStart"/>
      <w:r>
        <w:rPr>
          <w:b/>
          <w:i/>
          <w:color w:val="0000FF"/>
          <w:sz w:val="16"/>
          <w:szCs w:val="16"/>
        </w:rPr>
        <w:t>Sutie</w:t>
      </w:r>
      <w:proofErr w:type="spellEnd"/>
      <w:r>
        <w:rPr>
          <w:b/>
          <w:i/>
          <w:color w:val="0000FF"/>
          <w:sz w:val="16"/>
          <w:szCs w:val="16"/>
        </w:rPr>
        <w:t xml:space="preserve"> </w:t>
      </w:r>
      <w:proofErr w:type="gramStart"/>
      <w:r>
        <w:rPr>
          <w:b/>
          <w:i/>
          <w:color w:val="0000FF"/>
          <w:sz w:val="16"/>
          <w:szCs w:val="16"/>
        </w:rPr>
        <w:t>300</w:t>
      </w:r>
      <w:r w:rsidRPr="00222553">
        <w:rPr>
          <w:b/>
          <w:i/>
          <w:color w:val="0000FF"/>
          <w:sz w:val="16"/>
          <w:szCs w:val="16"/>
        </w:rPr>
        <w:t xml:space="preserve">  Warrenton</w:t>
      </w:r>
      <w:proofErr w:type="gramEnd"/>
      <w:r w:rsidRPr="00222553">
        <w:rPr>
          <w:b/>
          <w:i/>
          <w:color w:val="0000FF"/>
          <w:sz w:val="16"/>
          <w:szCs w:val="16"/>
        </w:rPr>
        <w:t xml:space="preserve">, VA 20187 </w:t>
      </w:r>
    </w:p>
    <w:p w14:paraId="7C711F82" w14:textId="77777777" w:rsidR="001A278C" w:rsidRPr="00222553" w:rsidRDefault="001A278C" w:rsidP="001A278C">
      <w:pPr>
        <w:pStyle w:val="Header"/>
        <w:jc w:val="center"/>
        <w:rPr>
          <w:b/>
          <w:i/>
          <w:color w:val="0000FF"/>
          <w:sz w:val="16"/>
          <w:szCs w:val="16"/>
          <w:u w:val="single"/>
        </w:rPr>
      </w:pPr>
      <w:r w:rsidRPr="00222553">
        <w:rPr>
          <w:b/>
          <w:i/>
          <w:color w:val="0000FF"/>
          <w:sz w:val="16"/>
          <w:szCs w:val="16"/>
        </w:rPr>
        <w:t xml:space="preserve"> (Tel) 540-349-4989  </w:t>
      </w:r>
      <w:hyperlink r:id="rId9" w:history="1">
        <w:r w:rsidRPr="00222553">
          <w:rPr>
            <w:rStyle w:val="Hyperlink"/>
            <w:b/>
            <w:i/>
            <w:sz w:val="16"/>
            <w:szCs w:val="16"/>
          </w:rPr>
          <w:t>www.pcalions.org</w:t>
        </w:r>
      </w:hyperlink>
    </w:p>
    <w:p w14:paraId="1AD2B930" w14:textId="1C7E16CB" w:rsidR="001A278C" w:rsidRDefault="001A278C" w:rsidP="001A278C">
      <w:pPr>
        <w:pStyle w:val="Header"/>
        <w:jc w:val="center"/>
        <w:rPr>
          <w:b/>
          <w:i/>
          <w:sz w:val="16"/>
          <w:szCs w:val="16"/>
        </w:rPr>
      </w:pPr>
      <w:r>
        <w:rPr>
          <w:b/>
          <w:i/>
          <w:noProof/>
          <w:sz w:val="16"/>
          <w:szCs w:val="16"/>
          <w:u w:val="single"/>
          <w:lang w:eastAsia="ko-KR"/>
        </w:rPr>
        <mc:AlternateContent>
          <mc:Choice Requires="wps">
            <w:drawing>
              <wp:anchor distT="0" distB="0" distL="114300" distR="114300" simplePos="0" relativeHeight="251659264" behindDoc="0" locked="0" layoutInCell="1" allowOverlap="1" wp14:anchorId="3D00B915" wp14:editId="50E45842">
                <wp:simplePos x="0" y="0"/>
                <wp:positionH relativeFrom="column">
                  <wp:posOffset>304800</wp:posOffset>
                </wp:positionH>
                <wp:positionV relativeFrom="paragraph">
                  <wp:posOffset>51435</wp:posOffset>
                </wp:positionV>
                <wp:extent cx="5943600" cy="0"/>
                <wp:effectExtent l="19050" t="1905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723DD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" strokecolor="blue" strokeweight="3pt">
                <v:stroke linestyle="thinThin"/>
              </v:line>
            </w:pict>
          </mc:Fallback>
        </mc:AlternateContent>
      </w:r>
      <w:r>
        <w:rPr>
          <w:b/>
          <w:i/>
          <w:sz w:val="16"/>
          <w:szCs w:val="16"/>
        </w:rPr>
        <w:t xml:space="preserve">      </w:t>
      </w:r>
    </w:p>
    <w:p w14:paraId="21171CC3" w14:textId="17B159B4" w:rsidR="001A278C" w:rsidRPr="00222553" w:rsidRDefault="001A278C" w:rsidP="001A278C">
      <w:pPr>
        <w:jc w:val="center"/>
        <w:rPr>
          <w:b/>
          <w:i/>
          <w:color w:val="0000FF"/>
          <w:sz w:val="20"/>
          <w:szCs w:val="20"/>
        </w:rPr>
      </w:pPr>
      <w:r w:rsidRPr="00222553">
        <w:rPr>
          <w:b/>
          <w:i/>
          <w:color w:val="0000FF"/>
          <w:sz w:val="20"/>
          <w:szCs w:val="20"/>
        </w:rPr>
        <w:t>Preparing Minds for Action, Lives for Service (1 Peter 1:13)</w:t>
      </w:r>
    </w:p>
    <w:p w14:paraId="64B76A3B" w14:textId="471A3DCE" w:rsidR="001A278C" w:rsidRDefault="001A278C"/>
    <w:p w14:paraId="766637DE" w14:textId="683439E0" w:rsidR="001A278C" w:rsidRDefault="001A278C" w:rsidP="001A278C">
      <w:r>
        <w:t>Hello PCA Middle School &amp; High School Lady Lions,</w:t>
      </w:r>
    </w:p>
    <w:p w14:paraId="4A7A44A5" w14:textId="77777777" w:rsidR="001A278C" w:rsidRDefault="001A278C" w:rsidP="001A278C"/>
    <w:p w14:paraId="753A56CC" w14:textId="7F7DC4A9" w:rsidR="001A278C" w:rsidRDefault="001A278C" w:rsidP="001A278C">
      <w:r>
        <w:tab/>
        <w:t>Welcome to the 202</w:t>
      </w:r>
      <w:r w:rsidR="00182271">
        <w:t>3</w:t>
      </w:r>
      <w:r>
        <w:t xml:space="preserve"> Volleyball Season.  Below is the info your player will need for this year.</w:t>
      </w:r>
    </w:p>
    <w:p w14:paraId="35E1D5E2" w14:textId="77777777" w:rsidR="001A278C" w:rsidRDefault="001A278C" w:rsidP="001A278C"/>
    <w:p w14:paraId="4987AC40" w14:textId="767F9913" w:rsidR="001A278C" w:rsidRDefault="001A278C" w:rsidP="001A278C">
      <w:r>
        <w:t xml:space="preserve">Athletic Director:  Rodney Johnson – </w:t>
      </w:r>
      <w:r w:rsidR="00D71173">
        <w:t>rjohnson</w:t>
      </w:r>
      <w:r>
        <w:t>@</w:t>
      </w:r>
      <w:r w:rsidR="00D71173">
        <w:t>pcalions</w:t>
      </w:r>
      <w:r>
        <w:t>.</w:t>
      </w:r>
      <w:r w:rsidR="00D71173">
        <w:t>org</w:t>
      </w:r>
      <w:r>
        <w:t xml:space="preserve"> </w:t>
      </w:r>
    </w:p>
    <w:p w14:paraId="615E4BF5" w14:textId="7994F06F" w:rsidR="001A278C" w:rsidRDefault="001A278C" w:rsidP="001A278C"/>
    <w:p w14:paraId="61D8CAE2" w14:textId="1FCCF69A" w:rsidR="001A278C" w:rsidRDefault="001A278C" w:rsidP="001A278C">
      <w:r>
        <w:t xml:space="preserve">Head Coach JV:  Jennifer C. de Franco – </w:t>
      </w:r>
      <w:r w:rsidR="00A2757F">
        <w:t>jdefranco@pcalions.org</w:t>
      </w:r>
    </w:p>
    <w:p w14:paraId="62103B17" w14:textId="4DDC11C1" w:rsidR="00D81615" w:rsidRDefault="001A278C" w:rsidP="001A278C">
      <w:r>
        <w:t>Assistant Coach JV:  Kirk Nelson</w:t>
      </w:r>
      <w:r w:rsidR="00D81615">
        <w:t xml:space="preserve"> </w:t>
      </w:r>
    </w:p>
    <w:p w14:paraId="271C6AD9" w14:textId="083BD0B7" w:rsidR="00D81615" w:rsidRDefault="00D81615" w:rsidP="001A278C"/>
    <w:p w14:paraId="79C2B3B3" w14:textId="2054AD95" w:rsidR="00D81615" w:rsidRDefault="00D81615" w:rsidP="001A278C">
      <w:r>
        <w:t xml:space="preserve">Head Coach MS:  Jennifer C. de Franco – </w:t>
      </w:r>
      <w:r w:rsidR="00A2757F">
        <w:t>jdefranco@pcalions.org</w:t>
      </w:r>
    </w:p>
    <w:p w14:paraId="5FA221CA" w14:textId="7FF042BD" w:rsidR="00D81615" w:rsidRDefault="00D81615" w:rsidP="001A278C">
      <w:r>
        <w:t xml:space="preserve">Assistant Coach MS:  </w:t>
      </w:r>
      <w:r w:rsidR="00182271">
        <w:t>Kelli Knight</w:t>
      </w:r>
    </w:p>
    <w:p w14:paraId="6A74E472" w14:textId="7CA82427" w:rsidR="00D81615" w:rsidRDefault="00D81615" w:rsidP="001A278C"/>
    <w:p w14:paraId="33523123" w14:textId="3267E0E3" w:rsidR="00D81615" w:rsidRDefault="00D81615" w:rsidP="001A278C">
      <w:r>
        <w:t>Please if you have any questions or concerns about our athletic department reach out to</w:t>
      </w:r>
      <w:r w:rsidR="00D71173">
        <w:t xml:space="preserve"> Coach</w:t>
      </w:r>
      <w:r>
        <w:t xml:space="preserve"> Johnson.  </w:t>
      </w:r>
    </w:p>
    <w:p w14:paraId="2E1F8251" w14:textId="0A08A661" w:rsidR="007C29C2" w:rsidRDefault="007C29C2" w:rsidP="001A278C"/>
    <w:p w14:paraId="1C624C10" w14:textId="4233CCBC" w:rsidR="007C29C2" w:rsidRDefault="007C29C2" w:rsidP="001A278C">
      <w:r>
        <w:t>BIOS</w:t>
      </w:r>
    </w:p>
    <w:p w14:paraId="0A989542" w14:textId="77777777" w:rsidR="00D71173" w:rsidRDefault="00D71173" w:rsidP="001A278C">
      <w:pPr>
        <w:rPr>
          <w:noProof/>
        </w:rPr>
      </w:pPr>
    </w:p>
    <w:p w14:paraId="2F638E1F" w14:textId="27583876" w:rsidR="004740D4" w:rsidRDefault="004740D4" w:rsidP="00D71173">
      <w:pPr>
        <w:ind w:left="1080"/>
      </w:pPr>
      <w:r>
        <w:rPr>
          <w:noProof/>
        </w:rPr>
        <w:drawing>
          <wp:anchor distT="0" distB="0" distL="114300" distR="114300" simplePos="0" relativeHeight="251662336" behindDoc="0" locked="0" layoutInCell="1" allowOverlap="1" wp14:anchorId="5D5D145E" wp14:editId="19C55B4E">
            <wp:simplePos x="0" y="0"/>
            <wp:positionH relativeFrom="margin">
              <wp:align>left</wp:align>
            </wp:positionH>
            <wp:positionV relativeFrom="paragraph">
              <wp:posOffset>179070</wp:posOffset>
            </wp:positionV>
            <wp:extent cx="5715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5438" t="1695" r="23686" b="44068"/>
                    <a:stretch/>
                  </pic:blipFill>
                  <pic:spPr bwMode="auto">
                    <a:xfrm>
                      <a:off x="0" y="0"/>
                      <a:ext cx="5715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9C2">
        <w:t>Coach</w:t>
      </w:r>
      <w:r w:rsidR="001A278C">
        <w:t xml:space="preserve"> de Franco</w:t>
      </w:r>
      <w:r w:rsidR="007C29C2">
        <w:t xml:space="preserve"> was the coach of MS</w:t>
      </w:r>
      <w:r w:rsidR="00777C80">
        <w:t>/JV</w:t>
      </w:r>
      <w:r w:rsidR="007C29C2">
        <w:t xml:space="preserve"> PCA </w:t>
      </w:r>
      <w:proofErr w:type="gramStart"/>
      <w:r w:rsidR="007C29C2">
        <w:t>team</w:t>
      </w:r>
      <w:r w:rsidR="00777C80">
        <w:t>s</w:t>
      </w:r>
      <w:proofErr w:type="gramEnd"/>
      <w:r w:rsidR="007C29C2">
        <w:t xml:space="preserve"> last season.  She </w:t>
      </w:r>
      <w:proofErr w:type="gramStart"/>
      <w:r w:rsidR="007C29C2">
        <w:t>also has</w:t>
      </w:r>
      <w:proofErr w:type="gramEnd"/>
      <w:r w:rsidR="007C29C2">
        <w:t xml:space="preserve"> coached for Dynamix Volleyball Club (U12, U13, U14 levels) for three years</w:t>
      </w:r>
      <w:r w:rsidR="000D3C6E">
        <w:t xml:space="preserve"> and is Gold Medal Squared trained, IMPACT, and Safe Sport Certified</w:t>
      </w:r>
      <w:r w:rsidR="007C29C2">
        <w:t>.  She</w:t>
      </w:r>
      <w:r w:rsidR="001A278C">
        <w:t xml:space="preserve"> played for eight years as a setter</w:t>
      </w:r>
      <w:r w:rsidR="007C29C2">
        <w:t xml:space="preserve"> and D/S for Osbourn Park HS and w</w:t>
      </w:r>
      <w:r w:rsidR="001A278C">
        <w:t xml:space="preserve">ent to </w:t>
      </w:r>
      <w:proofErr w:type="gramStart"/>
      <w:r w:rsidR="001A278C">
        <w:t>States</w:t>
      </w:r>
      <w:proofErr w:type="gramEnd"/>
      <w:r w:rsidR="001A278C">
        <w:t xml:space="preserve"> </w:t>
      </w:r>
      <w:r w:rsidR="007C29C2">
        <w:t xml:space="preserve">her </w:t>
      </w:r>
      <w:r w:rsidR="00965A3C">
        <w:t>S</w:t>
      </w:r>
      <w:r w:rsidR="007C29C2">
        <w:t>enior year. She</w:t>
      </w:r>
      <w:r w:rsidR="001A278C">
        <w:t xml:space="preserve"> </w:t>
      </w:r>
      <w:r w:rsidR="007C29C2">
        <w:t>played for</w:t>
      </w:r>
      <w:r w:rsidR="001A278C">
        <w:t xml:space="preserve"> Shenandoah University</w:t>
      </w:r>
      <w:r w:rsidR="007C29C2">
        <w:t xml:space="preserve"> as</w:t>
      </w:r>
      <w:r w:rsidR="005C378C">
        <w:t xml:space="preserve"> a</w:t>
      </w:r>
      <w:r w:rsidR="007C29C2">
        <w:t xml:space="preserve"> Setter</w:t>
      </w:r>
      <w:r w:rsidR="001A278C">
        <w:t xml:space="preserve"> while pursuing </w:t>
      </w:r>
      <w:r>
        <w:t>her</w:t>
      </w:r>
      <w:r w:rsidR="001A278C">
        <w:t xml:space="preserve"> nursing degree.  </w:t>
      </w:r>
      <w:r>
        <w:t>She</w:t>
      </w:r>
      <w:r w:rsidR="001A278C">
        <w:t xml:space="preserve"> live</w:t>
      </w:r>
      <w:r w:rsidR="000D3C6E">
        <w:t>s</w:t>
      </w:r>
      <w:r w:rsidR="001A278C">
        <w:t xml:space="preserve"> in Vint Hill with </w:t>
      </w:r>
      <w:r>
        <w:t>her</w:t>
      </w:r>
      <w:r w:rsidR="001A278C">
        <w:t xml:space="preserve"> husband and three children.  </w:t>
      </w:r>
      <w:r>
        <w:t>They</w:t>
      </w:r>
      <w:r w:rsidR="001A278C">
        <w:t xml:space="preserve"> have attended PCA for </w:t>
      </w:r>
      <w:r w:rsidR="005C378C">
        <w:t>7</w:t>
      </w:r>
      <w:r w:rsidR="001A278C">
        <w:t xml:space="preserve"> years now and go to </w:t>
      </w:r>
      <w:r>
        <w:t>Warrenton Church of Christ</w:t>
      </w:r>
      <w:r w:rsidR="00DA37AA">
        <w:t xml:space="preserve">.  </w:t>
      </w:r>
    </w:p>
    <w:p w14:paraId="4FA857AA" w14:textId="0B14934C" w:rsidR="001A278C" w:rsidRDefault="001A278C" w:rsidP="001A278C">
      <w:r>
        <w:t>.</w:t>
      </w:r>
    </w:p>
    <w:p w14:paraId="667B41B9" w14:textId="303B8762" w:rsidR="001A278C" w:rsidRDefault="004740D4" w:rsidP="001A278C">
      <w:r>
        <w:rPr>
          <w:noProof/>
        </w:rPr>
        <w:drawing>
          <wp:anchor distT="0" distB="0" distL="114300" distR="114300" simplePos="0" relativeHeight="251664384" behindDoc="0" locked="0" layoutInCell="1" allowOverlap="1" wp14:anchorId="0C015956" wp14:editId="4F3E8ECD">
            <wp:simplePos x="0" y="0"/>
            <wp:positionH relativeFrom="margin">
              <wp:align>left</wp:align>
            </wp:positionH>
            <wp:positionV relativeFrom="paragraph">
              <wp:posOffset>91440</wp:posOffset>
            </wp:positionV>
            <wp:extent cx="600075" cy="619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cstate="print">
                      <a:extLst>
                        <a:ext uri="{28A0092B-C50C-407E-A947-70E740481C1C}">
                          <a14:useLocalDpi xmlns:a14="http://schemas.microsoft.com/office/drawing/2010/main" val="0"/>
                        </a:ext>
                      </a:extLst>
                    </a:blip>
                    <a:srcRect l="16959" r="29621" b="44822"/>
                    <a:stretch/>
                  </pic:blipFill>
                  <pic:spPr bwMode="auto">
                    <a:xfrm>
                      <a:off x="0" y="0"/>
                      <a:ext cx="6000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37AA">
        <w:t xml:space="preserve">Coach Nelson was the AC for PCA’s JV team </w:t>
      </w:r>
      <w:r w:rsidR="00EE58DD">
        <w:t xml:space="preserve">going </w:t>
      </w:r>
      <w:proofErr w:type="gramStart"/>
      <w:r w:rsidR="00EE58DD">
        <w:t>on</w:t>
      </w:r>
      <w:proofErr w:type="gramEnd"/>
      <w:r w:rsidR="00EE58DD">
        <w:t xml:space="preserve"> 3 years</w:t>
      </w:r>
      <w:r w:rsidR="00DA37AA">
        <w:t>.  He</w:t>
      </w:r>
      <w:r w:rsidR="00686125">
        <w:t xml:space="preserve"> also was the AC for the U14 and U15</w:t>
      </w:r>
      <w:r w:rsidR="00EE58DD">
        <w:t>, and U16</w:t>
      </w:r>
      <w:r w:rsidR="00686125">
        <w:t>s at Dynamix Volleyball Club</w:t>
      </w:r>
      <w:r w:rsidR="000D3C6E">
        <w:t xml:space="preserve"> and is IMPACT and Safe Sport Certified</w:t>
      </w:r>
      <w:r w:rsidR="00686125">
        <w:t xml:space="preserve">.  Coach Nelson is also the school photographer and assists with website development.  He owns the </w:t>
      </w:r>
      <w:proofErr w:type="spellStart"/>
      <w:r w:rsidR="00686125">
        <w:t>The</w:t>
      </w:r>
      <w:proofErr w:type="spellEnd"/>
      <w:r w:rsidR="00686125">
        <w:t xml:space="preserve"> Pixel Pro and has five children.  He has been part of PCA for over 1</w:t>
      </w:r>
      <w:r w:rsidR="005F1ADE">
        <w:t>6</w:t>
      </w:r>
      <w:r w:rsidR="00686125">
        <w:t xml:space="preserve"> years helping in many capacities.  His family attends Grace Church of Gainesville.</w:t>
      </w:r>
    </w:p>
    <w:p w14:paraId="4E30D6CC" w14:textId="50A62FF7" w:rsidR="004740D4" w:rsidRDefault="004740D4" w:rsidP="001A278C"/>
    <w:p w14:paraId="5CD5AEFF" w14:textId="2344FA5D" w:rsidR="003B5470" w:rsidRDefault="000C381E" w:rsidP="003B5470">
      <w:pPr>
        <w:ind w:left="1080"/>
      </w:pPr>
      <w:r>
        <w:rPr>
          <w:noProof/>
        </w:rPr>
        <w:drawing>
          <wp:anchor distT="0" distB="0" distL="114300" distR="114300" simplePos="0" relativeHeight="251680768" behindDoc="1" locked="0" layoutInCell="1" allowOverlap="1" wp14:anchorId="417065E8" wp14:editId="44554DEC">
            <wp:simplePos x="0" y="0"/>
            <wp:positionH relativeFrom="margin">
              <wp:align>left</wp:align>
            </wp:positionH>
            <wp:positionV relativeFrom="paragraph">
              <wp:posOffset>184785</wp:posOffset>
            </wp:positionV>
            <wp:extent cx="618551" cy="586740"/>
            <wp:effectExtent l="0" t="0" r="0" b="3810"/>
            <wp:wrapTight wrapText="bothSides">
              <wp:wrapPolygon edited="0">
                <wp:start x="0" y="0"/>
                <wp:lineTo x="0" y="21039"/>
                <wp:lineTo x="20624" y="21039"/>
                <wp:lineTo x="20624" y="0"/>
                <wp:lineTo x="0" y="0"/>
              </wp:wrapPolygon>
            </wp:wrapTight>
            <wp:docPr id="537474863" name="Picture 1" descr="A person holding a volley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74863" name="Picture 1" descr="A person holding a volleyball&#10;&#10;Description automatically generated"/>
                    <pic:cNvPicPr/>
                  </pic:nvPicPr>
                  <pic:blipFill rotWithShape="1">
                    <a:blip r:embed="rId12" cstate="print">
                      <a:extLst>
                        <a:ext uri="{28A0092B-C50C-407E-A947-70E740481C1C}">
                          <a14:useLocalDpi xmlns:a14="http://schemas.microsoft.com/office/drawing/2010/main" val="0"/>
                        </a:ext>
                      </a:extLst>
                    </a:blip>
                    <a:srcRect l="20915" t="980" r="21895" b="44801"/>
                    <a:stretch/>
                  </pic:blipFill>
                  <pic:spPr bwMode="auto">
                    <a:xfrm flipH="1">
                      <a:off x="0" y="0"/>
                      <a:ext cx="618551" cy="586740"/>
                    </a:xfrm>
                    <a:prstGeom prst="rect">
                      <a:avLst/>
                    </a:prstGeom>
                    <a:ln>
                      <a:noFill/>
                    </a:ln>
                    <a:extLst>
                      <a:ext uri="{53640926-AAD7-44D8-BBD7-CCE9431645EC}">
                        <a14:shadowObscured xmlns:a14="http://schemas.microsoft.com/office/drawing/2010/main"/>
                      </a:ext>
                    </a:extLst>
                  </pic:spPr>
                </pic:pic>
              </a:graphicData>
            </a:graphic>
          </wp:anchor>
        </w:drawing>
      </w:r>
      <w:r w:rsidR="0002567C">
        <w:t xml:space="preserve">Coach </w:t>
      </w:r>
      <w:r w:rsidR="005F1ADE">
        <w:t>Kelli</w:t>
      </w:r>
      <w:r w:rsidR="0002567C">
        <w:t xml:space="preserve"> </w:t>
      </w:r>
      <w:r w:rsidR="008F5B2A">
        <w:t>Knight has coached</w:t>
      </w:r>
      <w:r w:rsidR="00DC2AAC">
        <w:t xml:space="preserve"> volleyball for eight years at multiple levels from MS to U</w:t>
      </w:r>
      <w:r w:rsidR="00C5275F">
        <w:t>18 levels</w:t>
      </w:r>
      <w:r w:rsidR="00A34DB8">
        <w:t xml:space="preserve"> with PCA and Dynamix Volleyball Club</w:t>
      </w:r>
      <w:r w:rsidR="00C5275F">
        <w:t xml:space="preserve">.  </w:t>
      </w:r>
      <w:r w:rsidR="003B5470">
        <w:t xml:space="preserve">She is Gold Medal Squared trained, IMPACT, and Safe Sport Certified.  She played for eight years as a </w:t>
      </w:r>
      <w:r w:rsidR="00BF2147">
        <w:t>Right Side and Middle Block player</w:t>
      </w:r>
      <w:r w:rsidR="003B5470">
        <w:t xml:space="preserve"> for Osbourn Park HS and went to </w:t>
      </w:r>
      <w:proofErr w:type="gramStart"/>
      <w:r w:rsidR="003B5470">
        <w:t>States</w:t>
      </w:r>
      <w:proofErr w:type="gramEnd"/>
      <w:r w:rsidR="003B5470">
        <w:t xml:space="preserve"> her </w:t>
      </w:r>
      <w:proofErr w:type="gramStart"/>
      <w:r w:rsidR="00965A3C">
        <w:t>Junior</w:t>
      </w:r>
      <w:proofErr w:type="gramEnd"/>
      <w:r w:rsidR="003B5470">
        <w:t xml:space="preserve"> year. She played for </w:t>
      </w:r>
      <w:r w:rsidR="00965A3C">
        <w:t>Bridgewater Unive</w:t>
      </w:r>
      <w:r w:rsidR="003B5470">
        <w:t xml:space="preserve">rsity.  She lives in </w:t>
      </w:r>
      <w:r w:rsidR="00AC1E67">
        <w:t xml:space="preserve">Warrenton </w:t>
      </w:r>
      <w:r w:rsidR="003B5470">
        <w:t>go</w:t>
      </w:r>
      <w:r w:rsidR="00AC1E67">
        <w:t>es</w:t>
      </w:r>
      <w:r w:rsidR="003B5470">
        <w:t xml:space="preserve"> to Warrenton Church of Christ.  </w:t>
      </w:r>
    </w:p>
    <w:p w14:paraId="32720421" w14:textId="18D2FA09" w:rsidR="00686125" w:rsidRDefault="00C5275F">
      <w:r>
        <w:t xml:space="preserve"> </w:t>
      </w:r>
    </w:p>
    <w:p w14:paraId="4157F2E5" w14:textId="660E2583" w:rsidR="00444117" w:rsidRDefault="00444117"/>
    <w:p w14:paraId="47C20920" w14:textId="5B0AE779" w:rsidR="00444117" w:rsidRDefault="00444117"/>
    <w:p w14:paraId="4C5EE8E5" w14:textId="77777777" w:rsidR="00D71173" w:rsidRDefault="00D71173"/>
    <w:p w14:paraId="402ABF9D" w14:textId="3AF69F20" w:rsidR="00D71173" w:rsidRPr="00D71173" w:rsidRDefault="00D71173" w:rsidP="00D71173">
      <w:pPr>
        <w:rPr>
          <w:i/>
          <w:iCs/>
        </w:rPr>
      </w:pPr>
      <w:r w:rsidRPr="00D71173">
        <w:rPr>
          <w:i/>
          <w:iCs/>
        </w:rPr>
        <w:t xml:space="preserve">A special thank you to our Athletic Director, Coach Rodney Johnson for his hard work and dedication for solidifying our Shenandoah Christian Conference.  We are proud that he is the conference President and has worked diligently to put our season together, continues to be our fearless </w:t>
      </w:r>
      <w:r w:rsidR="00AE13BE">
        <w:rPr>
          <w:i/>
          <w:iCs/>
        </w:rPr>
        <w:t>emcee</w:t>
      </w:r>
      <w:r w:rsidRPr="00D71173">
        <w:rPr>
          <w:i/>
          <w:iCs/>
        </w:rPr>
        <w:t xml:space="preserve"> for games, and makes sure our equipment and coaching staff are prepared to offer our PCA students the best in athletics.</w:t>
      </w:r>
    </w:p>
    <w:p w14:paraId="600ED15D" w14:textId="3382C769" w:rsidR="00444117" w:rsidRDefault="00444117"/>
    <w:p w14:paraId="3B28CCD4" w14:textId="2746B802" w:rsidR="00444117" w:rsidRDefault="00444117"/>
    <w:p w14:paraId="5F0DFA25" w14:textId="364239FB" w:rsidR="00444117" w:rsidRDefault="00444117"/>
    <w:p w14:paraId="25B7122D" w14:textId="0BFA9B0F" w:rsidR="00444117" w:rsidRDefault="00444117"/>
    <w:p w14:paraId="1CC9EE33" w14:textId="0858E1A5" w:rsidR="00A1496C" w:rsidRPr="00222553" w:rsidRDefault="00A1496C" w:rsidP="00A1496C">
      <w:pPr>
        <w:pStyle w:val="Header"/>
        <w:jc w:val="center"/>
        <w:rPr>
          <w:rFonts w:ascii="Monotype Corsiva" w:hAnsi="Monotype Corsiva"/>
          <w:b/>
          <w:color w:val="0000FF"/>
          <w:sz w:val="36"/>
          <w:szCs w:val="36"/>
        </w:rPr>
      </w:pPr>
      <w:r>
        <w:rPr>
          <w:rFonts w:ascii="Monotype Corsiva" w:hAnsi="Monotype Corsiva"/>
          <w:b/>
          <w:noProof/>
          <w:color w:val="0000FF"/>
          <w:sz w:val="36"/>
          <w:szCs w:val="36"/>
        </w:rPr>
        <w:drawing>
          <wp:anchor distT="0" distB="0" distL="114300" distR="114300" simplePos="0" relativeHeight="251668480" behindDoc="1" locked="0" layoutInCell="1" allowOverlap="1" wp14:anchorId="5D5BF6CD" wp14:editId="54D52219">
            <wp:simplePos x="0" y="0"/>
            <wp:positionH relativeFrom="margin">
              <wp:align>left</wp:align>
            </wp:positionH>
            <wp:positionV relativeFrom="paragraph">
              <wp:posOffset>-133350</wp:posOffset>
            </wp:positionV>
            <wp:extent cx="683895" cy="800100"/>
            <wp:effectExtent l="0" t="0" r="1905" b="0"/>
            <wp:wrapNone/>
            <wp:docPr id="1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FF"/>
          <w:sz w:val="36"/>
          <w:szCs w:val="36"/>
          <w:lang w:eastAsia="ko-KR"/>
        </w:rPr>
        <w:drawing>
          <wp:anchor distT="0" distB="0" distL="114300" distR="114300" simplePos="0" relativeHeight="251669504" behindDoc="1" locked="0" layoutInCell="1" allowOverlap="1" wp14:anchorId="57471EA1" wp14:editId="68B51D46">
            <wp:simplePos x="0" y="0"/>
            <wp:positionH relativeFrom="column">
              <wp:posOffset>5915025</wp:posOffset>
            </wp:positionH>
            <wp:positionV relativeFrom="paragraph">
              <wp:posOffset>-114300</wp:posOffset>
            </wp:positionV>
            <wp:extent cx="680720" cy="800100"/>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color w:val="0000FF"/>
          <w:sz w:val="36"/>
          <w:szCs w:val="36"/>
        </w:rPr>
        <w:t>P</w:t>
      </w:r>
      <w:r w:rsidRPr="00222553">
        <w:rPr>
          <w:rFonts w:ascii="Monotype Corsiva" w:hAnsi="Monotype Corsiva"/>
          <w:b/>
          <w:color w:val="0000FF"/>
          <w:sz w:val="36"/>
          <w:szCs w:val="36"/>
        </w:rPr>
        <w:t>rovidence Christian Academy</w:t>
      </w:r>
    </w:p>
    <w:p w14:paraId="09C3DE44" w14:textId="1BCD9D46" w:rsidR="00A1496C" w:rsidRPr="00222553" w:rsidRDefault="00A1496C" w:rsidP="00A1496C">
      <w:pPr>
        <w:pStyle w:val="Header"/>
        <w:jc w:val="center"/>
        <w:rPr>
          <w:rFonts w:ascii="Harlow Solid Italic" w:eastAsia="Batang" w:hAnsi="Harlow Solid Italic" w:cs="Arial"/>
          <w:i/>
          <w:color w:val="0000FF"/>
          <w:sz w:val="18"/>
          <w:szCs w:val="18"/>
        </w:rPr>
      </w:pPr>
      <w:r w:rsidRPr="00222553">
        <w:rPr>
          <w:rFonts w:ascii="Harlow Solid Italic" w:eastAsia="Batang" w:hAnsi="Harlow Solid Italic" w:cs="Arial"/>
          <w:i/>
          <w:color w:val="0000FF"/>
          <w:sz w:val="18"/>
          <w:szCs w:val="18"/>
        </w:rPr>
        <w:t>Home of The Heart Changer</w:t>
      </w:r>
    </w:p>
    <w:p w14:paraId="3A3291F9" w14:textId="77777777" w:rsidR="00A1496C" w:rsidRDefault="00A1496C" w:rsidP="00A1496C">
      <w:pPr>
        <w:pStyle w:val="Header"/>
        <w:jc w:val="center"/>
        <w:rPr>
          <w:b/>
          <w:i/>
          <w:color w:val="0000FF"/>
          <w:sz w:val="16"/>
          <w:szCs w:val="16"/>
        </w:rPr>
      </w:pPr>
      <w:r>
        <w:rPr>
          <w:b/>
          <w:i/>
          <w:color w:val="0000FF"/>
          <w:sz w:val="16"/>
          <w:szCs w:val="16"/>
        </w:rPr>
        <w:t xml:space="preserve">4258 Burrough Drive, </w:t>
      </w:r>
      <w:proofErr w:type="spellStart"/>
      <w:r>
        <w:rPr>
          <w:b/>
          <w:i/>
          <w:color w:val="0000FF"/>
          <w:sz w:val="16"/>
          <w:szCs w:val="16"/>
        </w:rPr>
        <w:t>Sutie</w:t>
      </w:r>
      <w:proofErr w:type="spellEnd"/>
      <w:r>
        <w:rPr>
          <w:b/>
          <w:i/>
          <w:color w:val="0000FF"/>
          <w:sz w:val="16"/>
          <w:szCs w:val="16"/>
        </w:rPr>
        <w:t xml:space="preserve"> </w:t>
      </w:r>
      <w:proofErr w:type="gramStart"/>
      <w:r>
        <w:rPr>
          <w:b/>
          <w:i/>
          <w:color w:val="0000FF"/>
          <w:sz w:val="16"/>
          <w:szCs w:val="16"/>
        </w:rPr>
        <w:t>300</w:t>
      </w:r>
      <w:r w:rsidRPr="00222553">
        <w:rPr>
          <w:b/>
          <w:i/>
          <w:color w:val="0000FF"/>
          <w:sz w:val="16"/>
          <w:szCs w:val="16"/>
        </w:rPr>
        <w:t xml:space="preserve">  Warrenton</w:t>
      </w:r>
      <w:proofErr w:type="gramEnd"/>
      <w:r w:rsidRPr="00222553">
        <w:rPr>
          <w:b/>
          <w:i/>
          <w:color w:val="0000FF"/>
          <w:sz w:val="16"/>
          <w:szCs w:val="16"/>
        </w:rPr>
        <w:t xml:space="preserve">, VA 20187 </w:t>
      </w:r>
    </w:p>
    <w:p w14:paraId="4116CAEF" w14:textId="77777777" w:rsidR="00A1496C" w:rsidRPr="00222553" w:rsidRDefault="00A1496C" w:rsidP="00A1496C">
      <w:pPr>
        <w:pStyle w:val="Header"/>
        <w:jc w:val="center"/>
        <w:rPr>
          <w:b/>
          <w:i/>
          <w:color w:val="0000FF"/>
          <w:sz w:val="16"/>
          <w:szCs w:val="16"/>
          <w:u w:val="single"/>
        </w:rPr>
      </w:pPr>
      <w:r w:rsidRPr="00222553">
        <w:rPr>
          <w:b/>
          <w:i/>
          <w:color w:val="0000FF"/>
          <w:sz w:val="16"/>
          <w:szCs w:val="16"/>
        </w:rPr>
        <w:t xml:space="preserve"> (Tel) 540-349-4989  </w:t>
      </w:r>
      <w:hyperlink r:id="rId13" w:history="1">
        <w:r w:rsidRPr="00222553">
          <w:rPr>
            <w:rStyle w:val="Hyperlink"/>
            <w:b/>
            <w:i/>
            <w:sz w:val="16"/>
            <w:szCs w:val="16"/>
          </w:rPr>
          <w:t>www.pcalions.org</w:t>
        </w:r>
      </w:hyperlink>
    </w:p>
    <w:p w14:paraId="2274059F" w14:textId="77777777" w:rsidR="00A1496C" w:rsidRDefault="00A1496C" w:rsidP="00A1496C">
      <w:pPr>
        <w:pStyle w:val="Header"/>
        <w:jc w:val="center"/>
        <w:rPr>
          <w:b/>
          <w:i/>
          <w:sz w:val="16"/>
          <w:szCs w:val="16"/>
        </w:rPr>
      </w:pPr>
      <w:r>
        <w:rPr>
          <w:b/>
          <w:i/>
          <w:noProof/>
          <w:sz w:val="16"/>
          <w:szCs w:val="16"/>
          <w:u w:val="single"/>
          <w:lang w:eastAsia="ko-KR"/>
        </w:rPr>
        <mc:AlternateContent>
          <mc:Choice Requires="wps">
            <w:drawing>
              <wp:anchor distT="0" distB="0" distL="114300" distR="114300" simplePos="0" relativeHeight="251667456" behindDoc="0" locked="0" layoutInCell="1" allowOverlap="1" wp14:anchorId="2E25D654" wp14:editId="7C9C2E93">
                <wp:simplePos x="0" y="0"/>
                <wp:positionH relativeFrom="column">
                  <wp:posOffset>304800</wp:posOffset>
                </wp:positionH>
                <wp:positionV relativeFrom="paragraph">
                  <wp:posOffset>51435</wp:posOffset>
                </wp:positionV>
                <wp:extent cx="5943600" cy="0"/>
                <wp:effectExtent l="19050" t="19050" r="1905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9E023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" strokecolor="blue" strokeweight="3pt">
                <v:stroke linestyle="thinThin"/>
              </v:line>
            </w:pict>
          </mc:Fallback>
        </mc:AlternateContent>
      </w:r>
      <w:r>
        <w:rPr>
          <w:b/>
          <w:i/>
          <w:sz w:val="16"/>
          <w:szCs w:val="16"/>
        </w:rPr>
        <w:t xml:space="preserve">      </w:t>
      </w:r>
    </w:p>
    <w:p w14:paraId="58087396" w14:textId="77777777" w:rsidR="00A1496C" w:rsidRPr="00222553" w:rsidRDefault="00A1496C" w:rsidP="00A1496C">
      <w:pPr>
        <w:jc w:val="center"/>
        <w:rPr>
          <w:b/>
          <w:i/>
          <w:color w:val="0000FF"/>
          <w:sz w:val="20"/>
          <w:szCs w:val="20"/>
        </w:rPr>
      </w:pPr>
      <w:r w:rsidRPr="00222553">
        <w:rPr>
          <w:b/>
          <w:i/>
          <w:color w:val="0000FF"/>
          <w:sz w:val="20"/>
          <w:szCs w:val="20"/>
        </w:rPr>
        <w:t>Preparing Minds for Action, Lives for Service (1 Peter 1:13)</w:t>
      </w:r>
    </w:p>
    <w:p w14:paraId="6568FA2C" w14:textId="607ADC5E" w:rsidR="00686125" w:rsidRDefault="00EB3AFA">
      <w:r>
        <w:t>WHAT TO EXPECT:</w:t>
      </w:r>
    </w:p>
    <w:p w14:paraId="6464FB02" w14:textId="10FE550B" w:rsidR="00EB3AFA" w:rsidRDefault="00EB3AFA"/>
    <w:p w14:paraId="2C5D0227" w14:textId="343D2E7C" w:rsidR="00663FE0" w:rsidRDefault="00B17BFF">
      <w:r>
        <w:t>New Players Prep:  Aug</w:t>
      </w:r>
      <w:r w:rsidR="00D24106">
        <w:t xml:space="preserve"> 5 &amp;</w:t>
      </w:r>
      <w:proofErr w:type="gramStart"/>
      <w:r w:rsidR="00D24106">
        <w:t>12  1</w:t>
      </w:r>
      <w:proofErr w:type="gramEnd"/>
      <w:r w:rsidR="00D24106">
        <w:t>p-4p</w:t>
      </w:r>
      <w:r w:rsidR="00566FB0">
        <w:t xml:space="preserve">  (for new players to v</w:t>
      </w:r>
      <w:r w:rsidR="00DE2289">
        <w:t>olley</w:t>
      </w:r>
      <w:r w:rsidR="00566FB0">
        <w:t>ball and younger players)</w:t>
      </w:r>
    </w:p>
    <w:p w14:paraId="1FE2C5DF" w14:textId="77777777" w:rsidR="00B17BFF" w:rsidRDefault="00B17BFF"/>
    <w:p w14:paraId="08114E42" w14:textId="44B9F0F0" w:rsidR="00EB3AFA" w:rsidRDefault="00DD1337">
      <w:r>
        <w:t xml:space="preserve">Summer Prep </w:t>
      </w:r>
      <w:r w:rsidR="00EB3AFA">
        <w:t>Practices:  Aug 1</w:t>
      </w:r>
      <w:r w:rsidR="00233F28">
        <w:t>4</w:t>
      </w:r>
      <w:r w:rsidR="00EB3AFA">
        <w:t xml:space="preserve"> – Aug 2</w:t>
      </w:r>
      <w:r w:rsidR="00233F28">
        <w:t>5</w:t>
      </w:r>
      <w:r w:rsidR="00EB3AFA">
        <w:t xml:space="preserve">:  </w:t>
      </w:r>
      <w:r w:rsidR="00E82B20">
        <w:tab/>
      </w:r>
      <w:r w:rsidR="00E82B20">
        <w:tab/>
      </w:r>
      <w:r w:rsidR="00EB3AFA">
        <w:t xml:space="preserve">MS </w:t>
      </w:r>
      <w:r w:rsidR="00E82B20">
        <w:t>5</w:t>
      </w:r>
      <w:r w:rsidR="00EB3AFA">
        <w:t>p-</w:t>
      </w:r>
      <w:r w:rsidR="00E82B20">
        <w:t>7</w:t>
      </w:r>
      <w:proofErr w:type="gramStart"/>
      <w:r w:rsidR="00EB3AFA">
        <w:t xml:space="preserve">p </w:t>
      </w:r>
      <w:r w:rsidR="00E82B20">
        <w:t xml:space="preserve"> </w:t>
      </w:r>
      <w:proofErr w:type="spellStart"/>
      <w:r w:rsidR="00E82B20">
        <w:t>M</w:t>
      </w:r>
      <w:proofErr w:type="gramEnd"/>
      <w:r w:rsidR="00E82B20">
        <w:t>,T,Th,F</w:t>
      </w:r>
      <w:proofErr w:type="spellEnd"/>
      <w:r w:rsidR="00E82B20">
        <w:tab/>
      </w:r>
      <w:r w:rsidR="00E82B20">
        <w:tab/>
      </w:r>
      <w:r w:rsidR="00EB3AFA">
        <w:t xml:space="preserve"> JV </w:t>
      </w:r>
      <w:r w:rsidR="00E82B20">
        <w:t>7</w:t>
      </w:r>
      <w:r w:rsidR="00EB3AFA">
        <w:t>p-</w:t>
      </w:r>
      <w:r w:rsidR="00E82B20">
        <w:t>9</w:t>
      </w:r>
      <w:r w:rsidR="00EB3AFA">
        <w:t>p  M,T, Th, F</w:t>
      </w:r>
    </w:p>
    <w:p w14:paraId="75EAD323" w14:textId="4CB2EA56" w:rsidR="00EB3AFA" w:rsidRDefault="00EB3AFA"/>
    <w:p w14:paraId="06D4D291" w14:textId="442BD085" w:rsidR="00EB3AFA" w:rsidRDefault="00DD1337">
      <w:r>
        <w:t xml:space="preserve">School </w:t>
      </w:r>
      <w:r w:rsidR="00EB3AFA">
        <w:t xml:space="preserve">Practices:  Aug 28 – </w:t>
      </w:r>
      <w:r w:rsidR="00117742">
        <w:t>Nov 3</w:t>
      </w:r>
      <w:r w:rsidR="00EB3AFA">
        <w:t xml:space="preserve">:  </w:t>
      </w:r>
      <w:r w:rsidR="00E82B20">
        <w:tab/>
      </w:r>
      <w:r w:rsidR="00E82B20">
        <w:tab/>
      </w:r>
      <w:r w:rsidR="00E82B20">
        <w:tab/>
      </w:r>
      <w:r w:rsidR="00EB3AFA">
        <w:t xml:space="preserve">MS 3:30p-5p </w:t>
      </w:r>
      <w:proofErr w:type="spellStart"/>
      <w:proofErr w:type="gramStart"/>
      <w:r w:rsidR="00E82B20">
        <w:t>M,T</w:t>
      </w:r>
      <w:proofErr w:type="gramEnd"/>
      <w:r w:rsidR="00E82B20">
        <w:t>,Th,F</w:t>
      </w:r>
      <w:proofErr w:type="spellEnd"/>
      <w:r w:rsidR="00E82B20">
        <w:tab/>
      </w:r>
      <w:r w:rsidR="00EB3AFA">
        <w:t xml:space="preserve"> JV 5p-</w:t>
      </w:r>
      <w:r w:rsidR="00117742">
        <w:t>6:30</w:t>
      </w:r>
      <w:r w:rsidR="00EB3AFA">
        <w:t>p   M,T, Th, F</w:t>
      </w:r>
    </w:p>
    <w:p w14:paraId="52FA1191" w14:textId="5E80DB24" w:rsidR="00EB3AFA" w:rsidRDefault="00EB3AFA"/>
    <w:p w14:paraId="544050E2" w14:textId="16ABE8ED" w:rsidR="00DD1337" w:rsidRDefault="00DD1337">
      <w:r>
        <w:t>Cost:  $</w:t>
      </w:r>
      <w:r w:rsidR="006F1958">
        <w:t>200</w:t>
      </w:r>
      <w:r>
        <w:t xml:space="preserve"> per player, covers Referee fees and gas</w:t>
      </w:r>
      <w:r w:rsidR="00663021">
        <w:t>.  Payment due first practice and checks made out to “</w:t>
      </w:r>
      <w:proofErr w:type="gramStart"/>
      <w:r w:rsidR="00663021">
        <w:t>PCA</w:t>
      </w:r>
      <w:proofErr w:type="gramEnd"/>
      <w:r w:rsidR="00663021">
        <w:t>”</w:t>
      </w:r>
    </w:p>
    <w:p w14:paraId="07EF495D" w14:textId="01DE1921" w:rsidR="00DD1337" w:rsidRDefault="00DD1337"/>
    <w:p w14:paraId="4076BE23" w14:textId="157B1D5F" w:rsidR="00DD1337" w:rsidRDefault="00DD1337">
      <w:r>
        <w:t>Transportation:  PCA will</w:t>
      </w:r>
      <w:r w:rsidR="00AB0F92">
        <w:t xml:space="preserve"> provide transportation</w:t>
      </w:r>
      <w:r>
        <w:t xml:space="preserve"> to drive players to and from games</w:t>
      </w:r>
      <w:r w:rsidR="00663021">
        <w:t>.</w:t>
      </w:r>
      <w:r w:rsidR="00213781">
        <w:t xml:space="preserve">  If a game is on a school </w:t>
      </w:r>
      <w:proofErr w:type="gramStart"/>
      <w:r w:rsidR="00213781">
        <w:t>night</w:t>
      </w:r>
      <w:proofErr w:type="gramEnd"/>
      <w:r w:rsidR="00213781">
        <w:t xml:space="preserve"> we will return promptly </w:t>
      </w:r>
      <w:r w:rsidR="007F4C77">
        <w:t>back to school after the game</w:t>
      </w:r>
      <w:r w:rsidR="00AB0F92">
        <w:t>.  Friday</w:t>
      </w:r>
      <w:r w:rsidR="007F4C77">
        <w:t xml:space="preserve"> games we will eat together at a local restaurant.</w:t>
      </w:r>
    </w:p>
    <w:p w14:paraId="4A087E8C" w14:textId="77777777" w:rsidR="00DD1337" w:rsidRDefault="00DD1337"/>
    <w:p w14:paraId="1063CA66" w14:textId="1EF1B27D" w:rsidR="00EB3AFA" w:rsidRDefault="00EB3AFA">
      <w:r>
        <w:t>Games:</w:t>
      </w:r>
      <w:r w:rsidR="00DD1337">
        <w:t xml:space="preserve">  Most games are 4:30 MS and 5:30 JV.  We belong to the Shenandoah Christian Conference with </w:t>
      </w:r>
      <w:proofErr w:type="gramStart"/>
      <w:r w:rsidR="00DD1337">
        <w:t>the majority of</w:t>
      </w:r>
      <w:proofErr w:type="gramEnd"/>
      <w:r w:rsidR="00DD1337">
        <w:t xml:space="preserve"> our opponents in the Front Royal area.  We typically leave about 3p-3:15</w:t>
      </w:r>
      <w:proofErr w:type="gramStart"/>
      <w:r w:rsidR="00DD1337">
        <w:t>p</w:t>
      </w:r>
      <w:proofErr w:type="gramEnd"/>
    </w:p>
    <w:p w14:paraId="39591B96" w14:textId="2A84097C" w:rsidR="00663021" w:rsidRDefault="00663021"/>
    <w:p w14:paraId="266C922C" w14:textId="5DE7B200" w:rsidR="00663021" w:rsidRDefault="00663021">
      <w:r>
        <w:t xml:space="preserve">Tournament:  </w:t>
      </w:r>
      <w:r w:rsidR="00DD4524">
        <w:t>Tournament dates will be finalized in August</w:t>
      </w:r>
      <w:r w:rsidR="00D16927">
        <w:t xml:space="preserve">. More info to come but </w:t>
      </w:r>
      <w:r w:rsidR="00E76B40">
        <w:t>the SCC tournament lasts two days.</w:t>
      </w:r>
    </w:p>
    <w:p w14:paraId="346A7540" w14:textId="7320F8E8" w:rsidR="00DD1337" w:rsidRDefault="00DD1337"/>
    <w:p w14:paraId="52F9C242" w14:textId="5105FF14" w:rsidR="00DD1337" w:rsidRDefault="00DD1337">
      <w:r>
        <w:t xml:space="preserve">Communication:  Coach de Franco will set </w:t>
      </w:r>
      <w:r w:rsidR="00E76B40">
        <w:t>up a Remind App</w:t>
      </w:r>
      <w:r w:rsidR="00AD4082">
        <w:t xml:space="preserve"> thread</w:t>
      </w:r>
      <w:r>
        <w:t xml:space="preserve"> to keep parents informed of any scheduling changes and bus departure and arrival times for the MS and JV teams.</w:t>
      </w:r>
    </w:p>
    <w:p w14:paraId="416F82B2" w14:textId="6DF5B21D" w:rsidR="00DD1337" w:rsidRDefault="00DD1337"/>
    <w:p w14:paraId="12FC4224" w14:textId="77777777" w:rsidR="00663021" w:rsidRDefault="00DD1337">
      <w:r>
        <w:t xml:space="preserve">Expectations:  </w:t>
      </w:r>
    </w:p>
    <w:p w14:paraId="5A0C90D5" w14:textId="1F25BA86" w:rsidR="00663021" w:rsidRDefault="00967EAC" w:rsidP="00663021">
      <w:pPr>
        <w:pStyle w:val="ListParagraph"/>
        <w:numPr>
          <w:ilvl w:val="0"/>
          <w:numId w:val="1"/>
        </w:numPr>
      </w:pPr>
      <w:r>
        <w:t>Playtime is not guaranteed, especially for</w:t>
      </w:r>
      <w:r w:rsidR="00314C6B">
        <w:t xml:space="preserve"> 5</w:t>
      </w:r>
      <w:r w:rsidR="00314C6B" w:rsidRPr="00314C6B">
        <w:rPr>
          <w:vertAlign w:val="superscript"/>
        </w:rPr>
        <w:t>th</w:t>
      </w:r>
      <w:r w:rsidR="00314C6B">
        <w:t xml:space="preserve"> graders</w:t>
      </w:r>
      <w:r>
        <w:t>.  PCA gives the opportunity to develop our young players</w:t>
      </w:r>
      <w:r w:rsidR="007716AB">
        <w:t xml:space="preserve"> and we will make every effort to get less experienced players playtime </w:t>
      </w:r>
      <w:r w:rsidR="00A33B3F">
        <w:t>i</w:t>
      </w:r>
      <w:r w:rsidR="007716AB">
        <w:t>n games where possible</w:t>
      </w:r>
      <w:r w:rsidR="00A33B3F">
        <w:t>, 5</w:t>
      </w:r>
      <w:r w:rsidR="00A33B3F" w:rsidRPr="00A33B3F">
        <w:rPr>
          <w:vertAlign w:val="superscript"/>
        </w:rPr>
        <w:t>th</w:t>
      </w:r>
      <w:r w:rsidR="00A33B3F">
        <w:t xml:space="preserve"> graders </w:t>
      </w:r>
      <w:r w:rsidR="00FF6D95">
        <w:t>will mostly be “practice players” on a Middle School team</w:t>
      </w:r>
      <w:r>
        <w:t xml:space="preserve">.  </w:t>
      </w:r>
      <w:r w:rsidR="00663021">
        <w:t>The JV team can play 8</w:t>
      </w:r>
      <w:r w:rsidR="00663021" w:rsidRPr="00663021">
        <w:rPr>
          <w:vertAlign w:val="superscript"/>
        </w:rPr>
        <w:t>th</w:t>
      </w:r>
      <w:r w:rsidR="00663021">
        <w:t xml:space="preserve"> grade</w:t>
      </w:r>
      <w:r w:rsidR="000F284F">
        <w:t xml:space="preserve">rs along with HS </w:t>
      </w:r>
      <w:proofErr w:type="gramStart"/>
      <w:r w:rsidR="000F284F">
        <w:t>students</w:t>
      </w:r>
      <w:proofErr w:type="gramEnd"/>
      <w:r w:rsidR="00663021">
        <w:t xml:space="preserve"> but this is on a case-by-case basis and players must demonstrate advanced play level.  Determination on player placement will be </w:t>
      </w:r>
      <w:proofErr w:type="gramStart"/>
      <w:r w:rsidR="00663021">
        <w:t>evaluated</w:t>
      </w:r>
      <w:proofErr w:type="gramEnd"/>
      <w:r w:rsidR="00663021">
        <w:t xml:space="preserve"> the first week of practice.</w:t>
      </w:r>
    </w:p>
    <w:p w14:paraId="07203458" w14:textId="522413FF" w:rsidR="00C3604F" w:rsidRDefault="00C3604F" w:rsidP="00663021">
      <w:pPr>
        <w:pStyle w:val="ListParagraph"/>
        <w:numPr>
          <w:ilvl w:val="0"/>
          <w:numId w:val="1"/>
        </w:numPr>
      </w:pPr>
      <w:r>
        <w:t>The SCC conference allows for up to 4 homeschool players to join each volleyball team to help fill a team.  There may or may not be homeschool players on our JV/MS teams, but please welcome them if they do join our Lion Pride.</w:t>
      </w:r>
    </w:p>
    <w:p w14:paraId="2C0FB9B3" w14:textId="22D670D1" w:rsidR="00663021" w:rsidRDefault="00663021" w:rsidP="00663021">
      <w:pPr>
        <w:pStyle w:val="ListParagraph"/>
        <w:numPr>
          <w:ilvl w:val="0"/>
          <w:numId w:val="1"/>
        </w:numPr>
      </w:pPr>
      <w:r>
        <w:t xml:space="preserve">Players are to be stretched and ready to start volleyball on time.  Conditioning will be up to the individual outside of practice time.  </w:t>
      </w:r>
    </w:p>
    <w:p w14:paraId="55EA1F6A" w14:textId="6C71A665" w:rsidR="005C4E6A" w:rsidRDefault="005C4E6A" w:rsidP="00663021">
      <w:pPr>
        <w:pStyle w:val="ListParagraph"/>
        <w:numPr>
          <w:ilvl w:val="0"/>
          <w:numId w:val="1"/>
        </w:numPr>
      </w:pPr>
      <w:r>
        <w:t>At times JV players may be asked to demonstrate certain skills or play in scrimmages with their MS “</w:t>
      </w:r>
      <w:proofErr w:type="spellStart"/>
      <w:r>
        <w:t>lil</w:t>
      </w:r>
      <w:proofErr w:type="spellEnd"/>
      <w:r>
        <w:t>’ sisters”.  If you have completed your homework and can help, please do so.</w:t>
      </w:r>
    </w:p>
    <w:p w14:paraId="05BEFF5F" w14:textId="6DAE6348" w:rsidR="00DD1337" w:rsidRDefault="009E7C36" w:rsidP="00663021">
      <w:pPr>
        <w:pStyle w:val="ListParagraph"/>
        <w:numPr>
          <w:ilvl w:val="0"/>
          <w:numId w:val="1"/>
        </w:numPr>
      </w:pPr>
      <w:r>
        <w:t xml:space="preserve">Bring </w:t>
      </w:r>
      <w:r w:rsidR="00646D6F">
        <w:t xml:space="preserve">your </w:t>
      </w:r>
      <w:r>
        <w:t xml:space="preserve">water bottle and knee pads.  Front row players (JV level) </w:t>
      </w:r>
      <w:proofErr w:type="gramStart"/>
      <w:r>
        <w:t>is</w:t>
      </w:r>
      <w:proofErr w:type="gramEnd"/>
      <w:r>
        <w:t xml:space="preserve"> </w:t>
      </w:r>
      <w:r w:rsidR="00D07395">
        <w:t>recommended</w:t>
      </w:r>
      <w:r>
        <w:t xml:space="preserve"> to wear ankle braces to decrease </w:t>
      </w:r>
      <w:r w:rsidR="00C90FEB">
        <w:t>the chances</w:t>
      </w:r>
      <w:r>
        <w:t xml:space="preserve"> of ankle injuries.  Recommend McDavid Level 3 Ankle Brace with Straps $20/brace @ Amazon.</w:t>
      </w:r>
      <w:r w:rsidR="00967EAC">
        <w:t xml:space="preserve">  Also, for all players I recommend wearing two arm sleeves that </w:t>
      </w:r>
      <w:proofErr w:type="gramStart"/>
      <w:r w:rsidR="00967EAC">
        <w:t>protects</w:t>
      </w:r>
      <w:proofErr w:type="gramEnd"/>
      <w:r w:rsidR="00967EAC">
        <w:t xml:space="preserve"> elbows when digging and forearms when passing.  McDavid 6500 </w:t>
      </w:r>
      <w:proofErr w:type="spellStart"/>
      <w:r w:rsidR="00967EAC">
        <w:t>HexPad</w:t>
      </w:r>
      <w:proofErr w:type="spellEnd"/>
      <w:r w:rsidR="00967EAC">
        <w:t xml:space="preserve"> Shooter Arm Sleeve in Youth is $20</w:t>
      </w:r>
      <w:r w:rsidR="005C4E6A">
        <w:t xml:space="preserve"> @ Amazon</w:t>
      </w:r>
      <w:r w:rsidR="00967EAC">
        <w:t>.</w:t>
      </w:r>
    </w:p>
    <w:p w14:paraId="5DEACA77" w14:textId="3C0BE040" w:rsidR="00886D58" w:rsidRDefault="00886D58" w:rsidP="00663021">
      <w:pPr>
        <w:pStyle w:val="ListParagraph"/>
        <w:numPr>
          <w:ilvl w:val="0"/>
          <w:numId w:val="1"/>
        </w:numPr>
      </w:pPr>
      <w:r>
        <w:t>The PCA Sports Liability form will be required to be completed</w:t>
      </w:r>
      <w:r w:rsidR="00D71173">
        <w:t xml:space="preserve"> by all players</w:t>
      </w:r>
      <w:r>
        <w:t>.</w:t>
      </w:r>
      <w:r w:rsidR="00637609">
        <w:t xml:space="preserve">  See attached.</w:t>
      </w:r>
    </w:p>
    <w:p w14:paraId="063D29F6" w14:textId="5119B654" w:rsidR="005C4E6A" w:rsidRDefault="005C4E6A" w:rsidP="005C4E6A"/>
    <w:p w14:paraId="504E0E47" w14:textId="28F1DC41" w:rsidR="00DE388B" w:rsidRDefault="00DE388B" w:rsidP="005C4E6A">
      <w:r>
        <w:t>Coach Jennifer de Franco</w:t>
      </w:r>
    </w:p>
    <w:p w14:paraId="619B628F" w14:textId="2120E397" w:rsidR="00D71173" w:rsidRDefault="00D71173" w:rsidP="005C4E6A"/>
    <w:p w14:paraId="08CFA4AD" w14:textId="7855D010" w:rsidR="00A1496C" w:rsidRPr="00222553" w:rsidRDefault="00A1496C" w:rsidP="00A1496C">
      <w:pPr>
        <w:pStyle w:val="Header"/>
        <w:jc w:val="center"/>
        <w:rPr>
          <w:rFonts w:ascii="Monotype Corsiva" w:hAnsi="Monotype Corsiva"/>
          <w:b/>
          <w:color w:val="0000FF"/>
          <w:sz w:val="36"/>
          <w:szCs w:val="36"/>
        </w:rPr>
      </w:pPr>
      <w:r>
        <w:rPr>
          <w:rFonts w:ascii="Monotype Corsiva" w:hAnsi="Monotype Corsiva"/>
          <w:b/>
          <w:noProof/>
          <w:color w:val="0000FF"/>
          <w:sz w:val="36"/>
          <w:szCs w:val="36"/>
        </w:rPr>
        <w:lastRenderedPageBreak/>
        <w:drawing>
          <wp:anchor distT="0" distB="0" distL="114300" distR="114300" simplePos="0" relativeHeight="251672576" behindDoc="1" locked="0" layoutInCell="1" allowOverlap="1" wp14:anchorId="46712E6C" wp14:editId="3B782EB4">
            <wp:simplePos x="0" y="0"/>
            <wp:positionH relativeFrom="margin">
              <wp:align>left</wp:align>
            </wp:positionH>
            <wp:positionV relativeFrom="paragraph">
              <wp:posOffset>-133350</wp:posOffset>
            </wp:positionV>
            <wp:extent cx="683895" cy="800100"/>
            <wp:effectExtent l="0" t="0" r="1905" b="0"/>
            <wp:wrapNone/>
            <wp:docPr id="1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0000FF"/>
          <w:sz w:val="36"/>
          <w:szCs w:val="36"/>
          <w:lang w:eastAsia="ko-KR"/>
        </w:rPr>
        <w:drawing>
          <wp:anchor distT="0" distB="0" distL="114300" distR="114300" simplePos="0" relativeHeight="251673600" behindDoc="1" locked="0" layoutInCell="1" allowOverlap="1" wp14:anchorId="75155E71" wp14:editId="4FD4FF13">
            <wp:simplePos x="0" y="0"/>
            <wp:positionH relativeFrom="column">
              <wp:posOffset>5915025</wp:posOffset>
            </wp:positionH>
            <wp:positionV relativeFrom="paragraph">
              <wp:posOffset>-114300</wp:posOffset>
            </wp:positionV>
            <wp:extent cx="680720" cy="800100"/>
            <wp:effectExtent l="0" t="0" r="0"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Monotype Corsiva" w:hAnsi="Monotype Corsiva"/>
          <w:b/>
          <w:color w:val="0000FF"/>
          <w:sz w:val="36"/>
          <w:szCs w:val="36"/>
        </w:rPr>
        <w:t>P</w:t>
      </w:r>
      <w:r w:rsidRPr="00222553">
        <w:rPr>
          <w:rFonts w:ascii="Monotype Corsiva" w:hAnsi="Monotype Corsiva"/>
          <w:b/>
          <w:color w:val="0000FF"/>
          <w:sz w:val="36"/>
          <w:szCs w:val="36"/>
        </w:rPr>
        <w:t>rovidence Christian Academy</w:t>
      </w:r>
    </w:p>
    <w:p w14:paraId="20ED2E42" w14:textId="1B63188F" w:rsidR="00A1496C" w:rsidRPr="00222553" w:rsidRDefault="00A1496C" w:rsidP="00A1496C">
      <w:pPr>
        <w:pStyle w:val="Header"/>
        <w:jc w:val="center"/>
        <w:rPr>
          <w:rFonts w:ascii="Harlow Solid Italic" w:eastAsia="Batang" w:hAnsi="Harlow Solid Italic" w:cs="Arial"/>
          <w:i/>
          <w:color w:val="0000FF"/>
          <w:sz w:val="18"/>
          <w:szCs w:val="18"/>
        </w:rPr>
      </w:pPr>
      <w:r w:rsidRPr="00222553">
        <w:rPr>
          <w:rFonts w:ascii="Harlow Solid Italic" w:eastAsia="Batang" w:hAnsi="Harlow Solid Italic" w:cs="Arial"/>
          <w:i/>
          <w:color w:val="0000FF"/>
          <w:sz w:val="18"/>
          <w:szCs w:val="18"/>
        </w:rPr>
        <w:t>Home of The Heart Changer</w:t>
      </w:r>
    </w:p>
    <w:p w14:paraId="4614504D" w14:textId="605A0CC5" w:rsidR="00A1496C" w:rsidRDefault="00A1496C" w:rsidP="00A1496C">
      <w:pPr>
        <w:pStyle w:val="Header"/>
        <w:jc w:val="center"/>
        <w:rPr>
          <w:b/>
          <w:i/>
          <w:color w:val="0000FF"/>
          <w:sz w:val="16"/>
          <w:szCs w:val="16"/>
        </w:rPr>
      </w:pPr>
      <w:r>
        <w:rPr>
          <w:b/>
          <w:i/>
          <w:color w:val="0000FF"/>
          <w:sz w:val="16"/>
          <w:szCs w:val="16"/>
        </w:rPr>
        <w:t xml:space="preserve">4258 Burrough Drive, </w:t>
      </w:r>
      <w:proofErr w:type="spellStart"/>
      <w:r>
        <w:rPr>
          <w:b/>
          <w:i/>
          <w:color w:val="0000FF"/>
          <w:sz w:val="16"/>
          <w:szCs w:val="16"/>
        </w:rPr>
        <w:t>Sutie</w:t>
      </w:r>
      <w:proofErr w:type="spellEnd"/>
      <w:r>
        <w:rPr>
          <w:b/>
          <w:i/>
          <w:color w:val="0000FF"/>
          <w:sz w:val="16"/>
          <w:szCs w:val="16"/>
        </w:rPr>
        <w:t xml:space="preserve"> </w:t>
      </w:r>
      <w:proofErr w:type="gramStart"/>
      <w:r>
        <w:rPr>
          <w:b/>
          <w:i/>
          <w:color w:val="0000FF"/>
          <w:sz w:val="16"/>
          <w:szCs w:val="16"/>
        </w:rPr>
        <w:t>300</w:t>
      </w:r>
      <w:r w:rsidRPr="00222553">
        <w:rPr>
          <w:b/>
          <w:i/>
          <w:color w:val="0000FF"/>
          <w:sz w:val="16"/>
          <w:szCs w:val="16"/>
        </w:rPr>
        <w:t xml:space="preserve">  Warrenton</w:t>
      </w:r>
      <w:proofErr w:type="gramEnd"/>
      <w:r w:rsidRPr="00222553">
        <w:rPr>
          <w:b/>
          <w:i/>
          <w:color w:val="0000FF"/>
          <w:sz w:val="16"/>
          <w:szCs w:val="16"/>
        </w:rPr>
        <w:t xml:space="preserve">, VA 20187 </w:t>
      </w:r>
    </w:p>
    <w:p w14:paraId="145967E7" w14:textId="79B40C34" w:rsidR="00A1496C" w:rsidRPr="00222553" w:rsidRDefault="00A1496C" w:rsidP="00A1496C">
      <w:pPr>
        <w:pStyle w:val="Header"/>
        <w:jc w:val="center"/>
        <w:rPr>
          <w:b/>
          <w:i/>
          <w:color w:val="0000FF"/>
          <w:sz w:val="16"/>
          <w:szCs w:val="16"/>
          <w:u w:val="single"/>
        </w:rPr>
      </w:pPr>
      <w:r w:rsidRPr="00222553">
        <w:rPr>
          <w:b/>
          <w:i/>
          <w:color w:val="0000FF"/>
          <w:sz w:val="16"/>
          <w:szCs w:val="16"/>
        </w:rPr>
        <w:t xml:space="preserve"> (Tel) 540-349-4989  </w:t>
      </w:r>
      <w:hyperlink r:id="rId14" w:history="1">
        <w:r w:rsidRPr="00222553">
          <w:rPr>
            <w:rStyle w:val="Hyperlink"/>
            <w:b/>
            <w:i/>
            <w:sz w:val="16"/>
            <w:szCs w:val="16"/>
          </w:rPr>
          <w:t>www.pcalions.org</w:t>
        </w:r>
      </w:hyperlink>
    </w:p>
    <w:p w14:paraId="44F3B8CC" w14:textId="77777777" w:rsidR="00A1496C" w:rsidRDefault="00A1496C" w:rsidP="00A1496C">
      <w:pPr>
        <w:pStyle w:val="Header"/>
        <w:jc w:val="center"/>
        <w:rPr>
          <w:b/>
          <w:i/>
          <w:sz w:val="16"/>
          <w:szCs w:val="16"/>
        </w:rPr>
      </w:pPr>
      <w:r>
        <w:rPr>
          <w:b/>
          <w:i/>
          <w:noProof/>
          <w:sz w:val="16"/>
          <w:szCs w:val="16"/>
          <w:u w:val="single"/>
          <w:lang w:eastAsia="ko-KR"/>
        </w:rPr>
        <mc:AlternateContent>
          <mc:Choice Requires="wps">
            <w:drawing>
              <wp:anchor distT="0" distB="0" distL="114300" distR="114300" simplePos="0" relativeHeight="251671552" behindDoc="0" locked="0" layoutInCell="1" allowOverlap="1" wp14:anchorId="394A56A4" wp14:editId="73EAAA24">
                <wp:simplePos x="0" y="0"/>
                <wp:positionH relativeFrom="column">
                  <wp:posOffset>304800</wp:posOffset>
                </wp:positionH>
                <wp:positionV relativeFrom="paragraph">
                  <wp:posOffset>51435</wp:posOffset>
                </wp:positionV>
                <wp:extent cx="5943600" cy="0"/>
                <wp:effectExtent l="19050" t="19050" r="19050" b="190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77A537"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" strokecolor="blue" strokeweight="3pt">
                <v:stroke linestyle="thinThin"/>
              </v:line>
            </w:pict>
          </mc:Fallback>
        </mc:AlternateContent>
      </w:r>
      <w:r>
        <w:rPr>
          <w:b/>
          <w:i/>
          <w:sz w:val="16"/>
          <w:szCs w:val="16"/>
        </w:rPr>
        <w:t xml:space="preserve">      </w:t>
      </w:r>
    </w:p>
    <w:p w14:paraId="55054692" w14:textId="1E0EBD40" w:rsidR="00A1496C" w:rsidRPr="00222553" w:rsidRDefault="00A1496C" w:rsidP="00A1496C">
      <w:pPr>
        <w:jc w:val="center"/>
        <w:rPr>
          <w:b/>
          <w:i/>
          <w:color w:val="0000FF"/>
          <w:sz w:val="20"/>
          <w:szCs w:val="20"/>
        </w:rPr>
      </w:pPr>
      <w:r w:rsidRPr="00222553">
        <w:rPr>
          <w:b/>
          <w:i/>
          <w:color w:val="0000FF"/>
          <w:sz w:val="20"/>
          <w:szCs w:val="20"/>
        </w:rPr>
        <w:t>Preparing Minds for Action, Lives for Service (1 Peter 1:13)</w:t>
      </w:r>
    </w:p>
    <w:p w14:paraId="22665F12" w14:textId="2CBB69CE" w:rsidR="00A1496C" w:rsidRDefault="00A1496C" w:rsidP="005C4E6A"/>
    <w:p w14:paraId="42CB1AD2" w14:textId="38143F20" w:rsidR="00A1496C" w:rsidRDefault="00A1496C" w:rsidP="0049569C">
      <w:pPr>
        <w:ind w:left="2880" w:firstLine="720"/>
        <w:rPr>
          <w:sz w:val="32"/>
          <w:szCs w:val="32"/>
        </w:rPr>
      </w:pPr>
      <w:r>
        <w:rPr>
          <w:sz w:val="32"/>
          <w:szCs w:val="32"/>
        </w:rPr>
        <w:t>202</w:t>
      </w:r>
      <w:r w:rsidR="00165F06">
        <w:rPr>
          <w:sz w:val="32"/>
          <w:szCs w:val="32"/>
        </w:rPr>
        <w:t>3</w:t>
      </w:r>
      <w:r>
        <w:rPr>
          <w:sz w:val="32"/>
          <w:szCs w:val="32"/>
        </w:rPr>
        <w:t xml:space="preserve"> PCA Volleyball Schedule</w:t>
      </w:r>
    </w:p>
    <w:p w14:paraId="0D7B5193" w14:textId="4685A6A4" w:rsidR="00A1496C" w:rsidRPr="000010C7" w:rsidRDefault="00A1496C" w:rsidP="00A1496C">
      <w:pPr>
        <w:jc w:val="center"/>
      </w:pPr>
    </w:p>
    <w:p w14:paraId="436E5D23" w14:textId="1056ADEF" w:rsidR="0049569C" w:rsidRDefault="0049569C" w:rsidP="0049569C">
      <w:r>
        <w:rPr>
          <w:noProof/>
        </w:rPr>
        <mc:AlternateContent>
          <mc:Choice Requires="wps">
            <w:drawing>
              <wp:anchor distT="45720" distB="45720" distL="114300" distR="114300" simplePos="0" relativeHeight="251691008" behindDoc="1" locked="0" layoutInCell="1" allowOverlap="1" wp14:anchorId="1DEB5332" wp14:editId="4DA607AC">
                <wp:simplePos x="0" y="0"/>
                <wp:positionH relativeFrom="margin">
                  <wp:align>center</wp:align>
                </wp:positionH>
                <wp:positionV relativeFrom="paragraph">
                  <wp:posOffset>12065</wp:posOffset>
                </wp:positionV>
                <wp:extent cx="2139950" cy="875665"/>
                <wp:effectExtent l="0" t="0" r="12700" b="19685"/>
                <wp:wrapTight wrapText="bothSides">
                  <wp:wrapPolygon edited="0">
                    <wp:start x="0" y="0"/>
                    <wp:lineTo x="0" y="21616"/>
                    <wp:lineTo x="21536" y="2161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875665"/>
                        </a:xfrm>
                        <a:prstGeom prst="rect">
                          <a:avLst/>
                        </a:prstGeom>
                        <a:solidFill>
                          <a:srgbClr val="FFFFFF"/>
                        </a:solidFill>
                        <a:ln w="9525">
                          <a:solidFill>
                            <a:srgbClr val="000000"/>
                          </a:solidFill>
                          <a:miter lim="800000"/>
                          <a:headEnd/>
                          <a:tailEnd/>
                        </a:ln>
                      </wps:spPr>
                      <wps:txbx>
                        <w:txbxContent>
                          <w:p w14:paraId="59A17C86" w14:textId="70EA5D97" w:rsidR="0061583A" w:rsidRPr="0061583A" w:rsidRDefault="0061583A" w:rsidP="0061583A">
                            <w:pPr>
                              <w:jc w:val="center"/>
                              <w:rPr>
                                <w:b/>
                                <w:color w:val="F7CAAC" w:themeColor="accent2" w:themeTint="66"/>
                                <w:sz w:val="48"/>
                                <w:szCs w:val="48"/>
                                <w14:textOutline w14:w="11112" w14:cap="flat" w14:cmpd="sng" w14:algn="ctr">
                                  <w14:solidFill>
                                    <w14:schemeClr w14:val="accent2"/>
                                  </w14:solidFill>
                                  <w14:prstDash w14:val="solid"/>
                                  <w14:round/>
                                </w14:textOutline>
                              </w:rPr>
                            </w:pPr>
                            <w:r w:rsidRPr="0061583A">
                              <w:rPr>
                                <w:b/>
                                <w:color w:val="F7CAAC" w:themeColor="accent2" w:themeTint="66"/>
                                <w:sz w:val="48"/>
                                <w:szCs w:val="48"/>
                                <w14:textOutline w14:w="11112" w14:cap="flat" w14:cmpd="sng" w14:algn="ctr">
                                  <w14:solidFill>
                                    <w14:schemeClr w14:val="accent2"/>
                                  </w14:solidFill>
                                  <w14:prstDash w14:val="solid"/>
                                  <w14:round/>
                                </w14:textOutline>
                              </w:rPr>
                              <w:t>UPDAT</w:t>
                            </w:r>
                            <w:r w:rsidR="00452DD6">
                              <w:rPr>
                                <w:b/>
                                <w:color w:val="F7CAAC" w:themeColor="accent2" w:themeTint="66"/>
                                <w:sz w:val="48"/>
                                <w:szCs w:val="48"/>
                                <w14:textOutline w14:w="11112" w14:cap="flat" w14:cmpd="sng" w14:algn="ctr">
                                  <w14:solidFill>
                                    <w14:schemeClr w14:val="accent2"/>
                                  </w14:solidFill>
                                  <w14:prstDash w14:val="solid"/>
                                  <w14:round/>
                                </w14:textOutline>
                              </w:rPr>
                              <w:t>E #</w:t>
                            </w:r>
                            <w:r w:rsidR="00875038">
                              <w:rPr>
                                <w:b/>
                                <w:color w:val="F7CAAC" w:themeColor="accent2" w:themeTint="66"/>
                                <w:sz w:val="48"/>
                                <w:szCs w:val="48"/>
                                <w14:textOutline w14:w="11112" w14:cap="flat" w14:cmpd="sng" w14:algn="ctr">
                                  <w14:solidFill>
                                    <w14:schemeClr w14:val="accent2"/>
                                  </w14:solidFill>
                                  <w14:prstDash w14:val="solid"/>
                                  <w14:round/>
                                </w14:textOutline>
                              </w:rPr>
                              <w:t>3</w:t>
                            </w:r>
                            <w:r w:rsidRPr="0061583A">
                              <w:rPr>
                                <w:b/>
                                <w:color w:val="F7CAAC" w:themeColor="accent2" w:themeTint="66"/>
                                <w:sz w:val="48"/>
                                <w:szCs w:val="48"/>
                                <w14:textOutline w14:w="11112" w14:cap="flat" w14:cmpd="sng" w14:algn="ctr">
                                  <w14:solidFill>
                                    <w14:schemeClr w14:val="accent2"/>
                                  </w14:solidFill>
                                  <w14:prstDash w14:val="solid"/>
                                  <w14:round/>
                                </w14:textOutline>
                              </w:rPr>
                              <w:t xml:space="preserve"> 8/</w:t>
                            </w:r>
                            <w:r w:rsidR="00875038">
                              <w:rPr>
                                <w:b/>
                                <w:color w:val="F7CAAC" w:themeColor="accent2" w:themeTint="66"/>
                                <w:sz w:val="48"/>
                                <w:szCs w:val="48"/>
                                <w14:textOutline w14:w="11112" w14:cap="flat" w14:cmpd="sng" w14:algn="ctr">
                                  <w14:solidFill>
                                    <w14:schemeClr w14:val="accent2"/>
                                  </w14:solidFill>
                                  <w14:prstDash w14:val="solid"/>
                                  <w14:round/>
                                </w14:textOutline>
                              </w:rPr>
                              <w:t>25</w:t>
                            </w:r>
                            <w:r w:rsidRPr="0061583A">
                              <w:rPr>
                                <w:b/>
                                <w:color w:val="F7CAAC" w:themeColor="accent2" w:themeTint="66"/>
                                <w:sz w:val="48"/>
                                <w:szCs w:val="48"/>
                                <w14:textOutline w14:w="11112" w14:cap="flat" w14:cmpd="sng" w14:algn="ctr">
                                  <w14:solidFill>
                                    <w14:schemeClr w14:val="accent2"/>
                                  </w14:solidFill>
                                  <w14:prstDash w14:val="solid"/>
                                  <w14:round/>
                                </w14:textOutline>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B5332" id="_x0000_t202" coordsize="21600,21600" o:spt="202" path="m,l,21600r21600,l21600,xe">
                <v:stroke joinstyle="miter"/>
                <v:path gradientshapeok="t" o:connecttype="rect"/>
              </v:shapetype>
              <v:shape id="Text Box 2" o:spid="_x0000_s1026" type="#_x0000_t202" style="position:absolute;margin-left:0;margin-top:.95pt;width:168.5pt;height:68.95pt;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LZDwIAAB8EAAAOAAAAZHJzL2Uyb0RvYy54bWysU9tu2zAMfR+wfxD0vjjJ4r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">
                <v:textbox>
                  <w:txbxContent>
                    <w:p w14:paraId="59A17C86" w14:textId="70EA5D97" w:rsidR="0061583A" w:rsidRPr="0061583A" w:rsidRDefault="0061583A" w:rsidP="0061583A">
                      <w:pPr>
                        <w:jc w:val="center"/>
                        <w:rPr>
                          <w:b/>
                          <w:color w:val="F7CAAC" w:themeColor="accent2" w:themeTint="66"/>
                          <w:sz w:val="48"/>
                          <w:szCs w:val="48"/>
                          <w14:textOutline w14:w="11112" w14:cap="flat" w14:cmpd="sng" w14:algn="ctr">
                            <w14:solidFill>
                              <w14:schemeClr w14:val="accent2"/>
                            </w14:solidFill>
                            <w14:prstDash w14:val="solid"/>
                            <w14:round/>
                          </w14:textOutline>
                        </w:rPr>
                      </w:pPr>
                      <w:r w:rsidRPr="0061583A">
                        <w:rPr>
                          <w:b/>
                          <w:color w:val="F7CAAC" w:themeColor="accent2" w:themeTint="66"/>
                          <w:sz w:val="48"/>
                          <w:szCs w:val="48"/>
                          <w14:textOutline w14:w="11112" w14:cap="flat" w14:cmpd="sng" w14:algn="ctr">
                            <w14:solidFill>
                              <w14:schemeClr w14:val="accent2"/>
                            </w14:solidFill>
                            <w14:prstDash w14:val="solid"/>
                            <w14:round/>
                          </w14:textOutline>
                        </w:rPr>
                        <w:t>UPDAT</w:t>
                      </w:r>
                      <w:r w:rsidR="00452DD6">
                        <w:rPr>
                          <w:b/>
                          <w:color w:val="F7CAAC" w:themeColor="accent2" w:themeTint="66"/>
                          <w:sz w:val="48"/>
                          <w:szCs w:val="48"/>
                          <w14:textOutline w14:w="11112" w14:cap="flat" w14:cmpd="sng" w14:algn="ctr">
                            <w14:solidFill>
                              <w14:schemeClr w14:val="accent2"/>
                            </w14:solidFill>
                            <w14:prstDash w14:val="solid"/>
                            <w14:round/>
                          </w14:textOutline>
                        </w:rPr>
                        <w:t>E #</w:t>
                      </w:r>
                      <w:r w:rsidR="00875038">
                        <w:rPr>
                          <w:b/>
                          <w:color w:val="F7CAAC" w:themeColor="accent2" w:themeTint="66"/>
                          <w:sz w:val="48"/>
                          <w:szCs w:val="48"/>
                          <w14:textOutline w14:w="11112" w14:cap="flat" w14:cmpd="sng" w14:algn="ctr">
                            <w14:solidFill>
                              <w14:schemeClr w14:val="accent2"/>
                            </w14:solidFill>
                            <w14:prstDash w14:val="solid"/>
                            <w14:round/>
                          </w14:textOutline>
                        </w:rPr>
                        <w:t>3</w:t>
                      </w:r>
                      <w:r w:rsidRPr="0061583A">
                        <w:rPr>
                          <w:b/>
                          <w:color w:val="F7CAAC" w:themeColor="accent2" w:themeTint="66"/>
                          <w:sz w:val="48"/>
                          <w:szCs w:val="48"/>
                          <w14:textOutline w14:w="11112" w14:cap="flat" w14:cmpd="sng" w14:algn="ctr">
                            <w14:solidFill>
                              <w14:schemeClr w14:val="accent2"/>
                            </w14:solidFill>
                            <w14:prstDash w14:val="solid"/>
                            <w14:round/>
                          </w14:textOutline>
                        </w:rPr>
                        <w:t xml:space="preserve"> 8/</w:t>
                      </w:r>
                      <w:r w:rsidR="00875038">
                        <w:rPr>
                          <w:b/>
                          <w:color w:val="F7CAAC" w:themeColor="accent2" w:themeTint="66"/>
                          <w:sz w:val="48"/>
                          <w:szCs w:val="48"/>
                          <w14:textOutline w14:w="11112" w14:cap="flat" w14:cmpd="sng" w14:algn="ctr">
                            <w14:solidFill>
                              <w14:schemeClr w14:val="accent2"/>
                            </w14:solidFill>
                            <w14:prstDash w14:val="solid"/>
                            <w14:round/>
                          </w14:textOutline>
                        </w:rPr>
                        <w:t>25</w:t>
                      </w:r>
                      <w:r w:rsidRPr="0061583A">
                        <w:rPr>
                          <w:b/>
                          <w:color w:val="F7CAAC" w:themeColor="accent2" w:themeTint="66"/>
                          <w:sz w:val="48"/>
                          <w:szCs w:val="48"/>
                          <w14:textOutline w14:w="11112" w14:cap="flat" w14:cmpd="sng" w14:algn="ctr">
                            <w14:solidFill>
                              <w14:schemeClr w14:val="accent2"/>
                            </w14:solidFill>
                            <w14:prstDash w14:val="solid"/>
                            <w14:round/>
                          </w14:textOutline>
                        </w:rPr>
                        <w:t>/23</w:t>
                      </w:r>
                    </w:p>
                  </w:txbxContent>
                </v:textbox>
                <w10:wrap type="tight" anchorx="margin"/>
              </v:shape>
            </w:pict>
          </mc:Fallback>
        </mc:AlternateContent>
      </w:r>
      <w:r w:rsidR="00A55E35" w:rsidRPr="000010C7">
        <w:tab/>
      </w:r>
      <w:r w:rsidR="00A55E35" w:rsidRPr="000010C7">
        <w:tab/>
      </w:r>
      <w:r w:rsidR="00A55E35" w:rsidRPr="000010C7">
        <w:tab/>
      </w:r>
      <w:r w:rsidR="00A55E35" w:rsidRPr="000010C7">
        <w:tab/>
      </w:r>
      <w:r w:rsidR="00A55E35" w:rsidRPr="000010C7">
        <w:tab/>
      </w:r>
      <w:r w:rsidR="00A55E35" w:rsidRPr="000010C7">
        <w:tab/>
      </w:r>
    </w:p>
    <w:p w14:paraId="6F4FD95C" w14:textId="027131F9" w:rsidR="0049569C" w:rsidRDefault="0049569C" w:rsidP="0049569C"/>
    <w:p w14:paraId="2B23CE53" w14:textId="77777777" w:rsidR="0049569C" w:rsidRDefault="0049569C" w:rsidP="0049569C"/>
    <w:p w14:paraId="3348D202" w14:textId="77777777" w:rsidR="0049569C" w:rsidRDefault="0049569C" w:rsidP="0049569C"/>
    <w:p w14:paraId="16D5A716" w14:textId="77777777" w:rsidR="0049569C" w:rsidRDefault="0049569C" w:rsidP="0049569C"/>
    <w:p w14:paraId="1246B59B" w14:textId="77777777" w:rsidR="0049569C" w:rsidRDefault="0049569C" w:rsidP="0049569C"/>
    <w:p w14:paraId="3A118F35" w14:textId="1D77A6CD" w:rsidR="0049569C" w:rsidRDefault="00A55E35" w:rsidP="0049569C">
      <w:r w:rsidRPr="000010C7">
        <w:t>MS/HS</w:t>
      </w:r>
    </w:p>
    <w:p w14:paraId="5B7FC812" w14:textId="4A5F0361" w:rsidR="00AF256A" w:rsidRPr="000010C7" w:rsidRDefault="00AF256A" w:rsidP="00751D07">
      <w:pPr>
        <w:pBdr>
          <w:bottom w:val="single" w:sz="12" w:space="1" w:color="auto"/>
        </w:pBdr>
      </w:pPr>
      <w:r w:rsidRPr="000010C7">
        <w:t>Opponent</w:t>
      </w:r>
      <w:r w:rsidRPr="000010C7">
        <w:tab/>
      </w:r>
      <w:r w:rsidRPr="000010C7">
        <w:tab/>
      </w:r>
      <w:r w:rsidRPr="000010C7">
        <w:tab/>
        <w:t>Date</w:t>
      </w:r>
      <w:r w:rsidRPr="000010C7">
        <w:tab/>
      </w:r>
      <w:r w:rsidRPr="000010C7">
        <w:tab/>
        <w:t>Time</w:t>
      </w:r>
      <w:r w:rsidRPr="000010C7">
        <w:tab/>
      </w:r>
      <w:r w:rsidRPr="000010C7">
        <w:tab/>
      </w:r>
      <w:proofErr w:type="gramStart"/>
      <w:r w:rsidRPr="000010C7">
        <w:t>Where</w:t>
      </w:r>
      <w:proofErr w:type="gramEnd"/>
      <w:r w:rsidR="00751D07" w:rsidRPr="000010C7">
        <w:t xml:space="preserve">                      Location                </w:t>
      </w:r>
    </w:p>
    <w:p w14:paraId="447ED792" w14:textId="77777777" w:rsidR="00FD522A" w:rsidRPr="000010C7" w:rsidRDefault="00FD522A" w:rsidP="00751D07"/>
    <w:p w14:paraId="61355DE5" w14:textId="0D18A8B1" w:rsidR="004E6C2C" w:rsidRDefault="004E6C2C" w:rsidP="00874B37">
      <w:pPr>
        <w:spacing w:line="360" w:lineRule="auto"/>
      </w:pPr>
      <w:r w:rsidRPr="00551D47">
        <w:t>Grace Prep</w:t>
      </w:r>
      <w:r w:rsidRPr="000010C7">
        <w:tab/>
      </w:r>
      <w:r w:rsidRPr="000010C7">
        <w:tab/>
      </w:r>
      <w:r w:rsidRPr="000010C7">
        <w:tab/>
      </w:r>
      <w:r>
        <w:t>Sep 7</w:t>
      </w:r>
      <w:r w:rsidRPr="000010C7">
        <w:tab/>
      </w:r>
      <w:r w:rsidRPr="000010C7">
        <w:tab/>
        <w:t>4:30/5:30</w:t>
      </w:r>
      <w:r w:rsidRPr="000010C7">
        <w:tab/>
        <w:t>Away: 2202 Jefferson Davis Hwy, Stafford</w:t>
      </w:r>
    </w:p>
    <w:p w14:paraId="0ABBFAED" w14:textId="01C0EC49" w:rsidR="00874B37" w:rsidRPr="00551D47" w:rsidRDefault="00874B37" w:rsidP="00874B37">
      <w:pPr>
        <w:spacing w:line="360" w:lineRule="auto"/>
      </w:pPr>
      <w:r w:rsidRPr="00551D47">
        <w:t>Flames</w:t>
      </w:r>
      <w:r w:rsidR="00B647FC" w:rsidRPr="00551D47">
        <w:t xml:space="preserve"> Home School</w:t>
      </w:r>
      <w:r w:rsidRPr="00551D47">
        <w:tab/>
      </w:r>
      <w:r w:rsidR="000010C7" w:rsidRPr="00551D47">
        <w:tab/>
      </w:r>
      <w:r w:rsidR="00F4329B" w:rsidRPr="00551D47">
        <w:t>Sep 8</w:t>
      </w:r>
      <w:r w:rsidR="00F4329B" w:rsidRPr="00551D47">
        <w:tab/>
      </w:r>
      <w:r w:rsidRPr="00551D47">
        <w:tab/>
      </w:r>
      <w:r w:rsidR="00F4329B" w:rsidRPr="00551D47">
        <w:t>4</w:t>
      </w:r>
      <w:r w:rsidR="007261EF" w:rsidRPr="00551D47">
        <w:t>:30/5:30</w:t>
      </w:r>
      <w:r w:rsidRPr="00551D47">
        <w:tab/>
      </w:r>
      <w:r w:rsidR="00F4329B" w:rsidRPr="00551D47">
        <w:t>Home:  4258 Burrough Dr. Warrenton, VA</w:t>
      </w:r>
    </w:p>
    <w:p w14:paraId="444C1B51" w14:textId="552E8279" w:rsidR="00B647FC" w:rsidRPr="00551D47" w:rsidRDefault="00B647FC" w:rsidP="00B647FC">
      <w:pPr>
        <w:spacing w:line="360" w:lineRule="auto"/>
      </w:pPr>
      <w:r w:rsidRPr="00551D47">
        <w:t xml:space="preserve">Valley Thunder </w:t>
      </w:r>
      <w:proofErr w:type="spellStart"/>
      <w:r w:rsidRPr="00551D47">
        <w:t>HomeSc</w:t>
      </w:r>
      <w:proofErr w:type="spellEnd"/>
      <w:r w:rsidRPr="00551D47">
        <w:tab/>
        <w:t>Sep</w:t>
      </w:r>
      <w:r w:rsidR="00B553B6" w:rsidRPr="00551D47">
        <w:t xml:space="preserve"> 11</w:t>
      </w:r>
      <w:r w:rsidRPr="00551D47">
        <w:tab/>
      </w:r>
      <w:r w:rsidR="000010C7" w:rsidRPr="00551D47">
        <w:tab/>
      </w:r>
      <w:r w:rsidRPr="00551D47">
        <w:t>4:30/5:30</w:t>
      </w:r>
      <w:r w:rsidRPr="00551D47">
        <w:tab/>
        <w:t>Home:  4258 Burrough Dr. Warrenton, VA</w:t>
      </w:r>
    </w:p>
    <w:p w14:paraId="7980E287" w14:textId="73E7F172" w:rsidR="0066705D" w:rsidRDefault="000C5984" w:rsidP="00250CD2">
      <w:pPr>
        <w:spacing w:line="360" w:lineRule="auto"/>
      </w:pPr>
      <w:r w:rsidRPr="00420D99">
        <w:rPr>
          <w:b/>
          <w:bCs/>
        </w:rPr>
        <w:t>Eukarya</w:t>
      </w:r>
      <w:r>
        <w:tab/>
      </w:r>
      <w:r>
        <w:tab/>
      </w:r>
      <w:r>
        <w:tab/>
        <w:t>Sep 15</w:t>
      </w:r>
      <w:r>
        <w:tab/>
      </w:r>
      <w:r>
        <w:tab/>
        <w:t>4:30/5:30</w:t>
      </w:r>
      <w:r>
        <w:tab/>
        <w:t>Home:  4258 Burrough Dr. Warrenton, VA</w:t>
      </w:r>
    </w:p>
    <w:p w14:paraId="0C922AC3" w14:textId="5C2E5BB4" w:rsidR="009E0979" w:rsidRPr="00551D47" w:rsidRDefault="00250CD2" w:rsidP="00250CD2">
      <w:pPr>
        <w:spacing w:line="360" w:lineRule="auto"/>
      </w:pPr>
      <w:r w:rsidRPr="00551D47">
        <w:t>Grace Prep</w:t>
      </w:r>
      <w:r w:rsidRPr="00551D47">
        <w:tab/>
      </w:r>
      <w:r w:rsidRPr="00551D47">
        <w:tab/>
      </w:r>
      <w:r w:rsidRPr="00551D47">
        <w:tab/>
        <w:t>Sep 21</w:t>
      </w:r>
      <w:r w:rsidRPr="00551D47">
        <w:tab/>
      </w:r>
      <w:r w:rsidR="000010C7" w:rsidRPr="00551D47">
        <w:tab/>
      </w:r>
      <w:r w:rsidRPr="00551D47">
        <w:t>4:30/5:30</w:t>
      </w:r>
      <w:r w:rsidRPr="00551D47">
        <w:tab/>
      </w:r>
      <w:r w:rsidR="009E0979" w:rsidRPr="00551D47">
        <w:t>Home:  4258 Burrough Dr. Warrenton, VA</w:t>
      </w:r>
    </w:p>
    <w:p w14:paraId="1C20BD3E" w14:textId="01D915A3" w:rsidR="0008076B" w:rsidRPr="00551D47" w:rsidRDefault="0008076B" w:rsidP="0008076B">
      <w:pPr>
        <w:spacing w:line="360" w:lineRule="auto"/>
      </w:pPr>
      <w:r w:rsidRPr="00551D47">
        <w:rPr>
          <w:b/>
          <w:bCs/>
        </w:rPr>
        <w:t>Chelsea</w:t>
      </w:r>
      <w:r w:rsidRPr="00551D47">
        <w:tab/>
      </w:r>
      <w:r w:rsidRPr="00551D47">
        <w:tab/>
      </w:r>
      <w:r w:rsidRPr="00551D47">
        <w:tab/>
        <w:t xml:space="preserve">Sep </w:t>
      </w:r>
      <w:r>
        <w:t>22</w:t>
      </w:r>
      <w:r w:rsidRPr="00551D47">
        <w:tab/>
      </w:r>
      <w:r w:rsidRPr="00551D47">
        <w:tab/>
      </w:r>
      <w:r>
        <w:t>4:30/</w:t>
      </w:r>
      <w:r w:rsidRPr="00551D47">
        <w:t>5:30</w:t>
      </w:r>
      <w:r w:rsidRPr="00551D47">
        <w:tab/>
        <w:t>Away: 1190 Progress Dr. Front Royal, VA</w:t>
      </w:r>
    </w:p>
    <w:p w14:paraId="59248A9D" w14:textId="31A1D82E" w:rsidR="00AF256A" w:rsidRPr="00551D47" w:rsidRDefault="00051D17" w:rsidP="00E82B20">
      <w:pPr>
        <w:spacing w:line="360" w:lineRule="auto"/>
      </w:pPr>
      <w:r w:rsidRPr="00551D47">
        <w:rPr>
          <w:b/>
          <w:bCs/>
        </w:rPr>
        <w:t>S</w:t>
      </w:r>
      <w:r w:rsidR="00AF256A" w:rsidRPr="00551D47">
        <w:rPr>
          <w:b/>
          <w:bCs/>
        </w:rPr>
        <w:t>t. Johns Saints</w:t>
      </w:r>
      <w:r w:rsidR="00AF256A" w:rsidRPr="00551D47">
        <w:tab/>
      </w:r>
      <w:r w:rsidR="00AF256A" w:rsidRPr="00551D47">
        <w:tab/>
        <w:t>Sep</w:t>
      </w:r>
      <w:r w:rsidR="00D52BC8" w:rsidRPr="00551D47">
        <w:t xml:space="preserve"> 25</w:t>
      </w:r>
      <w:r w:rsidR="00AF256A" w:rsidRPr="00551D47">
        <w:tab/>
      </w:r>
      <w:r w:rsidR="000010C7" w:rsidRPr="00551D47">
        <w:tab/>
      </w:r>
      <w:r w:rsidR="00B2207C">
        <w:t>6</w:t>
      </w:r>
      <w:r w:rsidR="00AD7836" w:rsidRPr="00551D47">
        <w:t>:30/</w:t>
      </w:r>
      <w:r w:rsidR="00B2207C">
        <w:t>7</w:t>
      </w:r>
      <w:r w:rsidR="00B0774F" w:rsidRPr="00551D47">
        <w:t>:30</w:t>
      </w:r>
      <w:r w:rsidR="00AF256A" w:rsidRPr="00551D47">
        <w:tab/>
        <w:t>Away:</w:t>
      </w:r>
      <w:r w:rsidR="00AD7836" w:rsidRPr="00551D47">
        <w:t xml:space="preserve">  522 Heritage Dr. Front Royal, VA</w:t>
      </w:r>
    </w:p>
    <w:p w14:paraId="365CB816" w14:textId="2CA10289" w:rsidR="0044520B" w:rsidRPr="00551D47" w:rsidRDefault="0044520B" w:rsidP="0044520B">
      <w:pPr>
        <w:spacing w:line="360" w:lineRule="auto"/>
      </w:pPr>
      <w:r w:rsidRPr="00551D47">
        <w:rPr>
          <w:b/>
          <w:bCs/>
        </w:rPr>
        <w:t xml:space="preserve">John Paul the Great </w:t>
      </w:r>
      <w:r w:rsidRPr="00551D47">
        <w:tab/>
      </w:r>
      <w:r w:rsidR="000010C7" w:rsidRPr="00551D47">
        <w:tab/>
      </w:r>
      <w:r w:rsidRPr="00551D47">
        <w:t>Sep 26</w:t>
      </w:r>
      <w:r w:rsidRPr="00551D47">
        <w:tab/>
      </w:r>
      <w:r w:rsidR="000010C7" w:rsidRPr="00551D47">
        <w:tab/>
      </w:r>
      <w:r w:rsidR="007A3074" w:rsidRPr="00551D47">
        <w:t>4:30/5:30</w:t>
      </w:r>
      <w:r w:rsidRPr="00551D47">
        <w:tab/>
        <w:t>Home:  4258 Burrough Dr. Warrenton, VA</w:t>
      </w:r>
    </w:p>
    <w:p w14:paraId="7D5E4297" w14:textId="3F51B03A" w:rsidR="000C5984" w:rsidRPr="000C5984" w:rsidRDefault="000C5984" w:rsidP="000314D5">
      <w:pPr>
        <w:spacing w:line="360" w:lineRule="auto"/>
      </w:pPr>
      <w:r>
        <w:rPr>
          <w:b/>
          <w:bCs/>
        </w:rPr>
        <w:t>Eukarya</w:t>
      </w:r>
      <w:r>
        <w:rPr>
          <w:b/>
          <w:bCs/>
        </w:rPr>
        <w:tab/>
      </w:r>
      <w:r>
        <w:rPr>
          <w:b/>
          <w:bCs/>
        </w:rPr>
        <w:tab/>
      </w:r>
      <w:r>
        <w:rPr>
          <w:b/>
          <w:bCs/>
        </w:rPr>
        <w:tab/>
      </w:r>
      <w:r>
        <w:t>Sep 29</w:t>
      </w:r>
      <w:r w:rsidR="00420D99">
        <w:tab/>
      </w:r>
      <w:r w:rsidR="00420D99">
        <w:tab/>
        <w:t>4:15/5:15</w:t>
      </w:r>
      <w:r w:rsidR="00420D99">
        <w:tab/>
        <w:t>Away:  TBD @ Stephen City, VA</w:t>
      </w:r>
    </w:p>
    <w:p w14:paraId="36141469" w14:textId="459E3547" w:rsidR="000314D5" w:rsidRPr="00551D47" w:rsidRDefault="000314D5" w:rsidP="000314D5">
      <w:pPr>
        <w:spacing w:line="360" w:lineRule="auto"/>
      </w:pPr>
      <w:r w:rsidRPr="00551D47">
        <w:rPr>
          <w:b/>
          <w:bCs/>
        </w:rPr>
        <w:t>Legacy Christian Aca</w:t>
      </w:r>
      <w:r w:rsidRPr="00551D47">
        <w:tab/>
      </w:r>
      <w:r w:rsidR="00512325" w:rsidRPr="00551D47">
        <w:t>Oct 3</w:t>
      </w:r>
      <w:r w:rsidR="00512325" w:rsidRPr="00551D47">
        <w:tab/>
      </w:r>
      <w:r w:rsidR="000010C7" w:rsidRPr="00551D47">
        <w:tab/>
      </w:r>
      <w:r w:rsidRPr="00551D47">
        <w:t>4:30</w:t>
      </w:r>
      <w:r w:rsidR="00D96ECF">
        <w:t>/5:30</w:t>
      </w:r>
      <w:r w:rsidRPr="00551D47">
        <w:tab/>
        <w:t>Away: 221 Commonwealth Ct. Winchester</w:t>
      </w:r>
    </w:p>
    <w:p w14:paraId="653196B4" w14:textId="63DE155B" w:rsidR="0030169F" w:rsidRDefault="0030169F" w:rsidP="0030169F">
      <w:pPr>
        <w:spacing w:line="360" w:lineRule="auto"/>
      </w:pPr>
      <w:r w:rsidRPr="00551D47">
        <w:rPr>
          <w:b/>
          <w:bCs/>
        </w:rPr>
        <w:t>Chelsea</w:t>
      </w:r>
      <w:r w:rsidRPr="00551D47">
        <w:tab/>
      </w:r>
      <w:r w:rsidRPr="00551D47">
        <w:tab/>
      </w:r>
      <w:r w:rsidRPr="00551D47">
        <w:tab/>
      </w:r>
      <w:r w:rsidR="004A42A2" w:rsidRPr="00551D47">
        <w:t>Oct 5</w:t>
      </w:r>
      <w:r w:rsidR="004A42A2" w:rsidRPr="00551D47">
        <w:tab/>
      </w:r>
      <w:r w:rsidRPr="00551D47">
        <w:tab/>
      </w:r>
      <w:r w:rsidR="006F657E">
        <w:t>4:30/</w:t>
      </w:r>
      <w:r w:rsidR="005D5F75" w:rsidRPr="00551D47">
        <w:t>5:</w:t>
      </w:r>
      <w:r w:rsidR="008D1CA0" w:rsidRPr="00551D47">
        <w:t>30</w:t>
      </w:r>
      <w:r w:rsidRPr="00551D47">
        <w:tab/>
        <w:t>Home:  4258 Burrough Dr. Warrenton, VA</w:t>
      </w:r>
    </w:p>
    <w:p w14:paraId="2C78A432" w14:textId="2EFCF7FF" w:rsidR="004A42A2" w:rsidRPr="00551D47" w:rsidRDefault="004A42A2" w:rsidP="004A42A2">
      <w:pPr>
        <w:spacing w:line="360" w:lineRule="auto"/>
      </w:pPr>
      <w:r w:rsidRPr="00551D47">
        <w:t>Flames</w:t>
      </w:r>
      <w:r w:rsidRPr="00551D47">
        <w:tab/>
      </w:r>
      <w:r w:rsidRPr="00551D47">
        <w:tab/>
      </w:r>
      <w:r w:rsidRPr="00551D47">
        <w:tab/>
      </w:r>
      <w:r w:rsidR="000010C7" w:rsidRPr="00551D47">
        <w:tab/>
      </w:r>
      <w:r w:rsidRPr="00551D47">
        <w:t xml:space="preserve">Oct </w:t>
      </w:r>
      <w:r w:rsidR="00E83ED1" w:rsidRPr="00551D47">
        <w:t>12</w:t>
      </w:r>
      <w:r w:rsidR="00E83ED1" w:rsidRPr="00551D47">
        <w:tab/>
      </w:r>
      <w:r w:rsidRPr="00551D47">
        <w:tab/>
      </w:r>
      <w:r w:rsidR="0036674C" w:rsidRPr="00551D47">
        <w:t>4</w:t>
      </w:r>
      <w:r w:rsidRPr="00551D47">
        <w:t>:30/</w:t>
      </w:r>
      <w:r w:rsidR="0036674C" w:rsidRPr="00551D47">
        <w:t>5</w:t>
      </w:r>
      <w:r w:rsidRPr="00551D47">
        <w:t>:</w:t>
      </w:r>
      <w:r w:rsidR="0036674C" w:rsidRPr="00551D47">
        <w:t>30</w:t>
      </w:r>
      <w:r w:rsidRPr="00551D47">
        <w:tab/>
        <w:t>Away: 465 W. 15th St. Front Royal, VA</w:t>
      </w:r>
    </w:p>
    <w:p w14:paraId="14E494F9" w14:textId="226E4F8A" w:rsidR="00826B30" w:rsidRPr="00551D47" w:rsidRDefault="00826B30" w:rsidP="00826B30">
      <w:pPr>
        <w:spacing w:line="360" w:lineRule="auto"/>
      </w:pPr>
      <w:r w:rsidRPr="00551D47">
        <w:rPr>
          <w:b/>
          <w:bCs/>
        </w:rPr>
        <w:t>Legacy Christian Aca</w:t>
      </w:r>
      <w:r w:rsidRPr="00551D47">
        <w:tab/>
        <w:t>Oct 16</w:t>
      </w:r>
      <w:r w:rsidRPr="00551D47">
        <w:tab/>
      </w:r>
      <w:r w:rsidR="000010C7" w:rsidRPr="00551D47">
        <w:tab/>
      </w:r>
      <w:r w:rsidRPr="00551D47">
        <w:t>4:3</w:t>
      </w:r>
      <w:r w:rsidR="00D96ECF">
        <w:t>0/5:30</w:t>
      </w:r>
      <w:r w:rsidRPr="00551D47">
        <w:tab/>
        <w:t>Home:  4258 Burrough Dr. Warrenton, VA</w:t>
      </w:r>
    </w:p>
    <w:p w14:paraId="6722C0CD" w14:textId="16FCA082" w:rsidR="00E44F49" w:rsidRPr="00551D47" w:rsidRDefault="00E44F49" w:rsidP="00E44F49">
      <w:pPr>
        <w:spacing w:line="360" w:lineRule="auto"/>
      </w:pPr>
      <w:r w:rsidRPr="00551D47">
        <w:rPr>
          <w:b/>
          <w:bCs/>
        </w:rPr>
        <w:t>St. Johns Saints</w:t>
      </w:r>
      <w:r w:rsidRPr="00551D47">
        <w:tab/>
      </w:r>
      <w:r w:rsidRPr="00551D47">
        <w:tab/>
      </w:r>
      <w:r w:rsidR="008206A1" w:rsidRPr="00551D47">
        <w:t>Oct 17</w:t>
      </w:r>
      <w:r w:rsidRPr="00551D47">
        <w:tab/>
      </w:r>
      <w:r w:rsidR="000010C7" w:rsidRPr="00551D47">
        <w:tab/>
      </w:r>
      <w:r w:rsidRPr="00551D47">
        <w:t>4:30/</w:t>
      </w:r>
      <w:r w:rsidR="00576EBE" w:rsidRPr="00551D47">
        <w:t>5:30</w:t>
      </w:r>
      <w:r w:rsidRPr="00551D47">
        <w:tab/>
        <w:t>Home:  4258 Burrough Dr. Warrenton, VA</w:t>
      </w:r>
    </w:p>
    <w:p w14:paraId="1A14C694" w14:textId="2D16FF29" w:rsidR="008206A1" w:rsidRPr="00551D47" w:rsidRDefault="008206A1" w:rsidP="008206A1">
      <w:pPr>
        <w:spacing w:line="360" w:lineRule="auto"/>
      </w:pPr>
      <w:r w:rsidRPr="00551D47">
        <w:rPr>
          <w:b/>
          <w:bCs/>
        </w:rPr>
        <w:t xml:space="preserve">John Paul the Great </w:t>
      </w:r>
      <w:r w:rsidR="000010C7" w:rsidRPr="00551D47">
        <w:rPr>
          <w:b/>
          <w:bCs/>
        </w:rPr>
        <w:tab/>
      </w:r>
      <w:r w:rsidRPr="00551D47">
        <w:rPr>
          <w:b/>
          <w:bCs/>
        </w:rPr>
        <w:tab/>
      </w:r>
      <w:r w:rsidRPr="00551D47">
        <w:t>Oct 20</w:t>
      </w:r>
      <w:r w:rsidRPr="00551D47">
        <w:tab/>
      </w:r>
      <w:r w:rsidR="000010C7" w:rsidRPr="00551D47">
        <w:tab/>
      </w:r>
      <w:r w:rsidR="006B739C" w:rsidRPr="00551D47">
        <w:t>4:30/5:30</w:t>
      </w:r>
      <w:r w:rsidRPr="00551D47">
        <w:tab/>
        <w:t xml:space="preserve">Away:  Play @ PCA </w:t>
      </w:r>
      <w:proofErr w:type="gramStart"/>
      <w:r w:rsidRPr="00551D47">
        <w:t>gym</w:t>
      </w:r>
      <w:proofErr w:type="gramEnd"/>
    </w:p>
    <w:p w14:paraId="227267EE" w14:textId="1D8A51D1" w:rsidR="003F7FC0" w:rsidRPr="00551D47" w:rsidRDefault="003F7FC0" w:rsidP="003F7FC0">
      <w:pPr>
        <w:spacing w:line="360" w:lineRule="auto"/>
      </w:pPr>
      <w:r w:rsidRPr="00551D47">
        <w:t>Dominion Ridge Ac</w:t>
      </w:r>
      <w:r w:rsidRPr="00551D47">
        <w:tab/>
      </w:r>
      <w:r w:rsidR="000010C7" w:rsidRPr="00551D47">
        <w:tab/>
      </w:r>
      <w:r w:rsidRPr="00551D47">
        <w:t>Oct 26</w:t>
      </w:r>
      <w:r w:rsidRPr="00551D47">
        <w:tab/>
      </w:r>
      <w:r w:rsidR="000010C7" w:rsidRPr="00551D47">
        <w:tab/>
      </w:r>
      <w:r w:rsidRPr="00551D47">
        <w:t>4:30</w:t>
      </w:r>
      <w:r w:rsidR="00A951E0">
        <w:t>(JV only)</w:t>
      </w:r>
      <w:r w:rsidRPr="00551D47">
        <w:tab/>
      </w:r>
      <w:r w:rsidR="00A951E0">
        <w:t>Away</w:t>
      </w:r>
      <w:r w:rsidRPr="00551D47">
        <w:t xml:space="preserve">:  </w:t>
      </w:r>
      <w:r w:rsidR="00A951E0" w:rsidRPr="00551D47">
        <w:t>80 No. Lake Ave. Front Royal, VA</w:t>
      </w:r>
    </w:p>
    <w:p w14:paraId="7BB75E88" w14:textId="34C82942" w:rsidR="00DF5F88" w:rsidRPr="000010C7" w:rsidRDefault="00DF5F88" w:rsidP="00DF5F88">
      <w:pPr>
        <w:spacing w:line="360" w:lineRule="auto"/>
      </w:pPr>
    </w:p>
    <w:p w14:paraId="2A9F2E5D" w14:textId="37C2810C" w:rsidR="001B2F66" w:rsidRPr="000010C7" w:rsidRDefault="001B2F66" w:rsidP="00A1496C"/>
    <w:p w14:paraId="777CE3D8" w14:textId="4C3416E7" w:rsidR="001B2F66" w:rsidRPr="000010C7" w:rsidRDefault="001B2F66" w:rsidP="00A1496C">
      <w:r w:rsidRPr="000010C7">
        <w:rPr>
          <w:b/>
          <w:bCs/>
        </w:rPr>
        <w:t>Bold</w:t>
      </w:r>
      <w:r w:rsidRPr="000010C7">
        <w:t xml:space="preserve"> – </w:t>
      </w:r>
      <w:r w:rsidR="006E679C" w:rsidRPr="000010C7">
        <w:t xml:space="preserve">Shenandoah Christian </w:t>
      </w:r>
      <w:r w:rsidRPr="000010C7">
        <w:t xml:space="preserve">Conference </w:t>
      </w:r>
      <w:r w:rsidR="000A3C1D" w:rsidRPr="000010C7">
        <w:t>Opponents</w:t>
      </w:r>
      <w:r w:rsidR="009E53F7" w:rsidRPr="000010C7">
        <w:t xml:space="preserve">  </w:t>
      </w:r>
    </w:p>
    <w:p w14:paraId="55C33DCA" w14:textId="1FDB7C1A" w:rsidR="001B2F66" w:rsidRPr="000010C7" w:rsidRDefault="001B2F66" w:rsidP="00A1496C"/>
    <w:p w14:paraId="0F023BE0" w14:textId="6F29C915" w:rsidR="000A3C1D" w:rsidRPr="000010C7" w:rsidRDefault="001B2F66" w:rsidP="00A1496C">
      <w:r w:rsidRPr="000010C7">
        <w:t>Tournament Conference</w:t>
      </w:r>
      <w:r w:rsidR="000A3C1D" w:rsidRPr="000010C7">
        <w:t xml:space="preserve"> Dates:</w:t>
      </w:r>
      <w:r w:rsidR="00420D99">
        <w:tab/>
        <w:t>MS – 10/26 &amp; 10/27</w:t>
      </w:r>
      <w:r w:rsidR="00420D99">
        <w:tab/>
      </w:r>
      <w:r w:rsidR="00420D99">
        <w:tab/>
        <w:t>JV – 10/30 &amp; 10/31</w:t>
      </w:r>
    </w:p>
    <w:p w14:paraId="1EBF3B5B" w14:textId="4C80EA5F" w:rsidR="00873544" w:rsidRDefault="00EF7454" w:rsidP="00A1496C">
      <w:r w:rsidRPr="000010C7">
        <w:tab/>
      </w:r>
      <w:r w:rsidRPr="000010C7">
        <w:tab/>
      </w:r>
      <w:r w:rsidRPr="000010C7">
        <w:tab/>
      </w:r>
      <w:r w:rsidRPr="000010C7">
        <w:tab/>
      </w:r>
      <w:r w:rsidRPr="000010C7">
        <w:tab/>
      </w:r>
      <w:r w:rsidRPr="000010C7">
        <w:tab/>
      </w:r>
      <w:r w:rsidRPr="000010C7">
        <w:tab/>
      </w:r>
      <w:r w:rsidRPr="000010C7">
        <w:tab/>
      </w:r>
    </w:p>
    <w:p w14:paraId="6266ED56" w14:textId="278DD776" w:rsidR="0002567C" w:rsidRDefault="00EF7454" w:rsidP="00912158">
      <w:pPr>
        <w:rPr>
          <w:noProof/>
          <w:sz w:val="36"/>
          <w:szCs w:val="36"/>
        </w:rPr>
      </w:pPr>
      <w:r w:rsidRPr="000010C7">
        <w:rPr>
          <w:i/>
          <w:iCs/>
        </w:rPr>
        <w:t>Schedule subject to change</w:t>
      </w:r>
      <w:r w:rsidR="0002567C">
        <w:rPr>
          <w:noProof/>
        </w:rPr>
        <mc:AlternateContent>
          <mc:Choice Requires="wps">
            <w:drawing>
              <wp:anchor distT="0" distB="0" distL="114300" distR="114300" simplePos="0" relativeHeight="251675648" behindDoc="0" locked="0" layoutInCell="1" allowOverlap="1" wp14:anchorId="2FA40983" wp14:editId="7101394B">
                <wp:simplePos x="0" y="0"/>
                <wp:positionH relativeFrom="column">
                  <wp:posOffset>0</wp:posOffset>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F1B04" w14:textId="77777777" w:rsidR="0002567C" w:rsidRDefault="0002567C" w:rsidP="0002567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A40983" id="Text Box 14" o:spid="_x0000_s1027"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266F1B04" w14:textId="77777777" w:rsidR="0002567C" w:rsidRDefault="0002567C" w:rsidP="0002567C"/>
                  </w:txbxContent>
                </v:textbox>
              </v:shape>
            </w:pict>
          </mc:Fallback>
        </mc:AlternateContent>
      </w:r>
    </w:p>
    <w:p w14:paraId="5B03D57C" w14:textId="77777777" w:rsidR="0002567C" w:rsidRDefault="0002567C" w:rsidP="0002567C">
      <w:pPr>
        <w:jc w:val="center"/>
        <w:rPr>
          <w:noProof/>
          <w:sz w:val="36"/>
          <w:szCs w:val="36"/>
        </w:rPr>
      </w:pPr>
    </w:p>
    <w:p w14:paraId="01E159D3" w14:textId="77777777" w:rsidR="00452DD6" w:rsidRDefault="00452DD6" w:rsidP="0002567C">
      <w:pPr>
        <w:jc w:val="center"/>
        <w:rPr>
          <w:noProof/>
          <w:sz w:val="36"/>
          <w:szCs w:val="36"/>
        </w:rPr>
      </w:pPr>
    </w:p>
    <w:p w14:paraId="0CF000DC" w14:textId="61773AE9" w:rsidR="0002567C" w:rsidRDefault="0002567C" w:rsidP="0002567C">
      <w:pPr>
        <w:jc w:val="center"/>
        <w:rPr>
          <w:noProof/>
          <w:sz w:val="36"/>
          <w:szCs w:val="36"/>
        </w:rPr>
      </w:pPr>
      <w:r>
        <w:rPr>
          <w:noProof/>
          <w:sz w:val="36"/>
          <w:szCs w:val="36"/>
        </w:rPr>
        <w:lastRenderedPageBreak/>
        <w:t>PCA Volleyball Culture &amp; Rules</w:t>
      </w:r>
    </w:p>
    <w:p w14:paraId="6E5DA2EE" w14:textId="77777777" w:rsidR="0002567C" w:rsidRDefault="0002567C" w:rsidP="0002567C">
      <w:pPr>
        <w:pStyle w:val="ListParagraph"/>
        <w:numPr>
          <w:ilvl w:val="0"/>
          <w:numId w:val="2"/>
        </w:numPr>
        <w:spacing w:after="160" w:line="259" w:lineRule="auto"/>
        <w:rPr>
          <w:noProof/>
          <w:sz w:val="36"/>
          <w:szCs w:val="36"/>
        </w:rPr>
      </w:pPr>
      <w:r>
        <w:rPr>
          <w:noProof/>
          <w:sz w:val="36"/>
          <w:szCs w:val="36"/>
        </w:rPr>
        <w:t>No artificial nails.</w:t>
      </w:r>
    </w:p>
    <w:p w14:paraId="19406858" w14:textId="77777777" w:rsidR="0002567C" w:rsidRDefault="0002567C" w:rsidP="0002567C">
      <w:pPr>
        <w:pStyle w:val="ListParagraph"/>
        <w:numPr>
          <w:ilvl w:val="0"/>
          <w:numId w:val="2"/>
        </w:numPr>
        <w:spacing w:after="160" w:line="259" w:lineRule="auto"/>
        <w:rPr>
          <w:noProof/>
          <w:sz w:val="36"/>
          <w:szCs w:val="36"/>
        </w:rPr>
      </w:pPr>
      <w:r>
        <w:rPr>
          <w:noProof/>
          <w:sz w:val="36"/>
          <w:szCs w:val="36"/>
        </w:rPr>
        <w:t>No spandex.</w:t>
      </w:r>
    </w:p>
    <w:p w14:paraId="56EFB064" w14:textId="77777777" w:rsidR="0002567C" w:rsidRDefault="0002567C" w:rsidP="0002567C">
      <w:pPr>
        <w:pStyle w:val="ListParagraph"/>
        <w:numPr>
          <w:ilvl w:val="0"/>
          <w:numId w:val="2"/>
        </w:numPr>
        <w:spacing w:after="160" w:line="259" w:lineRule="auto"/>
        <w:rPr>
          <w:noProof/>
          <w:sz w:val="36"/>
          <w:szCs w:val="36"/>
        </w:rPr>
      </w:pPr>
      <w:r>
        <w:rPr>
          <w:noProof/>
          <w:sz w:val="36"/>
          <w:szCs w:val="36"/>
        </w:rPr>
        <w:t>Stretch prior to practice starting.</w:t>
      </w:r>
    </w:p>
    <w:p w14:paraId="444EBD8D" w14:textId="77777777" w:rsidR="0002567C" w:rsidRDefault="0002567C" w:rsidP="0002567C">
      <w:pPr>
        <w:pStyle w:val="ListParagraph"/>
        <w:numPr>
          <w:ilvl w:val="0"/>
          <w:numId w:val="2"/>
        </w:numPr>
        <w:spacing w:after="160" w:line="259" w:lineRule="auto"/>
        <w:rPr>
          <w:noProof/>
          <w:sz w:val="36"/>
          <w:szCs w:val="36"/>
        </w:rPr>
      </w:pPr>
      <w:r>
        <w:rPr>
          <w:noProof/>
          <w:sz w:val="36"/>
          <w:szCs w:val="36"/>
        </w:rPr>
        <w:t>Condition on your own time @ home or school.</w:t>
      </w:r>
    </w:p>
    <w:p w14:paraId="1BCAA02B" w14:textId="77777777" w:rsidR="0002567C" w:rsidRDefault="0002567C" w:rsidP="0002567C">
      <w:pPr>
        <w:pStyle w:val="ListParagraph"/>
        <w:numPr>
          <w:ilvl w:val="0"/>
          <w:numId w:val="2"/>
        </w:numPr>
        <w:spacing w:after="160" w:line="259" w:lineRule="auto"/>
        <w:rPr>
          <w:noProof/>
          <w:sz w:val="36"/>
          <w:szCs w:val="36"/>
        </w:rPr>
      </w:pPr>
      <w:r>
        <w:rPr>
          <w:noProof/>
          <w:sz w:val="36"/>
          <w:szCs w:val="36"/>
        </w:rPr>
        <w:t>We will start on time, every time.  Don’t be late.</w:t>
      </w:r>
    </w:p>
    <w:p w14:paraId="476F5236" w14:textId="77777777" w:rsidR="0002567C" w:rsidRDefault="0002567C" w:rsidP="0002567C">
      <w:pPr>
        <w:pStyle w:val="ListParagraph"/>
        <w:numPr>
          <w:ilvl w:val="0"/>
          <w:numId w:val="2"/>
        </w:numPr>
        <w:spacing w:after="160" w:line="259" w:lineRule="auto"/>
        <w:rPr>
          <w:noProof/>
          <w:sz w:val="36"/>
          <w:szCs w:val="36"/>
        </w:rPr>
      </w:pPr>
      <w:r>
        <w:rPr>
          <w:noProof/>
          <w:sz w:val="36"/>
          <w:szCs w:val="36"/>
        </w:rPr>
        <w:t>I promise to come prepared and organized…you promise to be positive and be respectful.</w:t>
      </w:r>
    </w:p>
    <w:p w14:paraId="14B1AB20" w14:textId="77777777" w:rsidR="0002567C" w:rsidRDefault="0002567C" w:rsidP="0002567C">
      <w:pPr>
        <w:pStyle w:val="ListParagraph"/>
        <w:numPr>
          <w:ilvl w:val="0"/>
          <w:numId w:val="2"/>
        </w:numPr>
        <w:spacing w:after="160" w:line="259" w:lineRule="auto"/>
        <w:rPr>
          <w:noProof/>
          <w:sz w:val="36"/>
          <w:szCs w:val="36"/>
        </w:rPr>
      </w:pPr>
      <w:r>
        <w:rPr>
          <w:noProof/>
          <w:sz w:val="36"/>
          <w:szCs w:val="36"/>
        </w:rPr>
        <w:t xml:space="preserve">If you have a problem with a teammate please tell a coach.  </w:t>
      </w:r>
    </w:p>
    <w:p w14:paraId="7EFEA55E" w14:textId="77777777" w:rsidR="0002567C" w:rsidRDefault="0002567C" w:rsidP="0002567C">
      <w:pPr>
        <w:pStyle w:val="ListParagraph"/>
        <w:numPr>
          <w:ilvl w:val="0"/>
          <w:numId w:val="2"/>
        </w:numPr>
        <w:spacing w:after="160" w:line="259" w:lineRule="auto"/>
        <w:rPr>
          <w:noProof/>
          <w:sz w:val="36"/>
          <w:szCs w:val="36"/>
        </w:rPr>
      </w:pPr>
      <w:r>
        <w:rPr>
          <w:noProof/>
          <w:sz w:val="36"/>
          <w:szCs w:val="36"/>
        </w:rPr>
        <w:t>If you have a problem with a coach, please talk to the Athletic Director, Coach Johnson.</w:t>
      </w:r>
    </w:p>
    <w:p w14:paraId="0A1AF093" w14:textId="77777777" w:rsidR="0002567C" w:rsidRDefault="0002567C" w:rsidP="0002567C">
      <w:pPr>
        <w:pStyle w:val="ListParagraph"/>
        <w:numPr>
          <w:ilvl w:val="0"/>
          <w:numId w:val="2"/>
        </w:numPr>
        <w:spacing w:after="160" w:line="259" w:lineRule="auto"/>
        <w:rPr>
          <w:noProof/>
          <w:sz w:val="36"/>
          <w:szCs w:val="36"/>
        </w:rPr>
      </w:pPr>
      <w:r>
        <w:rPr>
          <w:noProof/>
          <w:sz w:val="36"/>
          <w:szCs w:val="36"/>
        </w:rPr>
        <w:t xml:space="preserve">What will get you removed from the team?  Bullying, Poor Grades, Attitude.  </w:t>
      </w:r>
    </w:p>
    <w:p w14:paraId="468C00C2" w14:textId="77777777" w:rsidR="0002567C" w:rsidRDefault="0002567C" w:rsidP="0002567C">
      <w:pPr>
        <w:pStyle w:val="ListParagraph"/>
        <w:numPr>
          <w:ilvl w:val="0"/>
          <w:numId w:val="2"/>
        </w:numPr>
        <w:spacing w:after="160" w:line="259" w:lineRule="auto"/>
        <w:rPr>
          <w:noProof/>
          <w:sz w:val="36"/>
          <w:szCs w:val="36"/>
        </w:rPr>
      </w:pPr>
      <w:r>
        <w:rPr>
          <w:noProof/>
          <w:sz w:val="36"/>
          <w:szCs w:val="36"/>
        </w:rPr>
        <w:t>JV players must remain on campus unless Coach obtains parental consent.  Get your homework done.  See if the MS team could use your help.  Get some conditioning in.</w:t>
      </w:r>
    </w:p>
    <w:p w14:paraId="0405E5A7" w14:textId="3098617A" w:rsidR="0002567C" w:rsidRDefault="0002567C" w:rsidP="0002567C">
      <w:pPr>
        <w:pStyle w:val="ListParagraph"/>
        <w:numPr>
          <w:ilvl w:val="0"/>
          <w:numId w:val="2"/>
        </w:numPr>
        <w:spacing w:after="160" w:line="259" w:lineRule="auto"/>
        <w:rPr>
          <w:noProof/>
          <w:sz w:val="36"/>
          <w:szCs w:val="36"/>
        </w:rPr>
      </w:pPr>
      <w:r>
        <w:rPr>
          <w:noProof/>
          <w:sz w:val="36"/>
          <w:szCs w:val="36"/>
        </w:rPr>
        <w:t>Coaching Style:  JV(8</w:t>
      </w:r>
      <w:r w:rsidRPr="00D26CAA">
        <w:rPr>
          <w:noProof/>
          <w:sz w:val="36"/>
          <w:szCs w:val="36"/>
          <w:vertAlign w:val="superscript"/>
        </w:rPr>
        <w:t>th</w:t>
      </w:r>
      <w:r>
        <w:rPr>
          <w:noProof/>
          <w:sz w:val="36"/>
          <w:szCs w:val="36"/>
        </w:rPr>
        <w:t>-12</w:t>
      </w:r>
      <w:r w:rsidRPr="00D26CAA">
        <w:rPr>
          <w:noProof/>
          <w:sz w:val="36"/>
          <w:szCs w:val="36"/>
          <w:vertAlign w:val="superscript"/>
        </w:rPr>
        <w:t>th</w:t>
      </w:r>
      <w:r>
        <w:rPr>
          <w:noProof/>
          <w:sz w:val="36"/>
          <w:szCs w:val="36"/>
        </w:rPr>
        <w:t>) will be a competitive team.   Some athletes have been playing for years and others are just starting to learn the sport.  Play time will be awarded to the best athletes and developing players will get time based on the score.  MS(5</w:t>
      </w:r>
      <w:r w:rsidRPr="00D26CAA">
        <w:rPr>
          <w:noProof/>
          <w:sz w:val="36"/>
          <w:szCs w:val="36"/>
          <w:vertAlign w:val="superscript"/>
        </w:rPr>
        <w:t>th</w:t>
      </w:r>
      <w:r>
        <w:rPr>
          <w:noProof/>
          <w:sz w:val="36"/>
          <w:szCs w:val="36"/>
        </w:rPr>
        <w:t>-8</w:t>
      </w:r>
      <w:r w:rsidRPr="00D26CAA">
        <w:rPr>
          <w:noProof/>
          <w:sz w:val="36"/>
          <w:szCs w:val="36"/>
          <w:vertAlign w:val="superscript"/>
        </w:rPr>
        <w:t>th</w:t>
      </w:r>
      <w:r>
        <w:rPr>
          <w:noProof/>
          <w:sz w:val="36"/>
          <w:szCs w:val="36"/>
        </w:rPr>
        <w:t xml:space="preserve">) will be a deveolpmental team.  Some players will specialize in front row and/or back row based on height and other skills.  </w:t>
      </w:r>
    </w:p>
    <w:p w14:paraId="74E6D543" w14:textId="77777777" w:rsidR="0002567C" w:rsidRDefault="0002567C" w:rsidP="0002567C">
      <w:pPr>
        <w:rPr>
          <w:noProof/>
          <w:sz w:val="36"/>
          <w:szCs w:val="36"/>
        </w:rPr>
      </w:pPr>
    </w:p>
    <w:p w14:paraId="5690682B" w14:textId="77777777" w:rsidR="0002567C" w:rsidRDefault="0002567C" w:rsidP="0002567C">
      <w:pPr>
        <w:rPr>
          <w:noProof/>
          <w:sz w:val="36"/>
          <w:szCs w:val="36"/>
        </w:rPr>
      </w:pPr>
      <w:r w:rsidRPr="00F95687">
        <w:rPr>
          <w:noProof/>
          <w:sz w:val="36"/>
          <w:szCs w:val="36"/>
          <w:u w:val="single"/>
        </w:rPr>
        <w:t>DON’T FORGET TO BRING TO NEXT PRACTICE</w:t>
      </w:r>
      <w:r>
        <w:rPr>
          <w:noProof/>
          <w:sz w:val="36"/>
          <w:szCs w:val="36"/>
        </w:rPr>
        <w:t>:</w:t>
      </w:r>
    </w:p>
    <w:p w14:paraId="7CF92B22" w14:textId="208B1693" w:rsidR="0002567C" w:rsidRDefault="0002567C" w:rsidP="0002567C">
      <w:pPr>
        <w:rPr>
          <w:noProof/>
          <w:sz w:val="36"/>
          <w:szCs w:val="36"/>
        </w:rPr>
      </w:pPr>
      <w:r>
        <w:rPr>
          <w:noProof/>
          <w:sz w:val="36"/>
          <w:szCs w:val="36"/>
        </w:rPr>
        <w:t>PLEASE SUBMIT $</w:t>
      </w:r>
      <w:r w:rsidR="007C4965">
        <w:rPr>
          <w:noProof/>
          <w:sz w:val="36"/>
          <w:szCs w:val="36"/>
        </w:rPr>
        <w:t>200</w:t>
      </w:r>
      <w:r>
        <w:rPr>
          <w:noProof/>
          <w:sz w:val="36"/>
          <w:szCs w:val="36"/>
        </w:rPr>
        <w:t xml:space="preserve"> CHECK MADE OUT TO “PCA.” UNIFORMS WILL NOT BE DISTRIBUTED UNTIL PAYMENT MADE.</w:t>
      </w:r>
    </w:p>
    <w:p w14:paraId="42BFFA79" w14:textId="343B2B43" w:rsidR="0002567C" w:rsidRDefault="0002567C" w:rsidP="00A1496C">
      <w:pPr>
        <w:rPr>
          <w:noProof/>
          <w:sz w:val="36"/>
          <w:szCs w:val="36"/>
        </w:rPr>
      </w:pPr>
      <w:r>
        <w:rPr>
          <w:noProof/>
          <w:sz w:val="36"/>
          <w:szCs w:val="36"/>
        </w:rPr>
        <w:t>PLEASE TURN IN SPORT PARTICIPATION/ER CONTACT AND TRAVEL PERMISSION FORMS.</w:t>
      </w:r>
    </w:p>
    <w:p w14:paraId="6EC01007" w14:textId="77777777" w:rsidR="001D6856" w:rsidRDefault="001D6856" w:rsidP="00A1496C">
      <w:pPr>
        <w:rPr>
          <w:noProof/>
          <w:sz w:val="36"/>
          <w:szCs w:val="36"/>
        </w:rPr>
      </w:pPr>
    </w:p>
    <w:p w14:paraId="364955E4" w14:textId="77777777" w:rsidR="001D6856" w:rsidRDefault="001D6856" w:rsidP="00A1496C">
      <w:pPr>
        <w:rPr>
          <w:noProof/>
          <w:sz w:val="36"/>
          <w:szCs w:val="36"/>
        </w:rPr>
      </w:pPr>
    </w:p>
    <w:p w14:paraId="250AB894" w14:textId="77777777" w:rsidR="001D6856" w:rsidRDefault="001D6856" w:rsidP="00A1496C">
      <w:pPr>
        <w:rPr>
          <w:noProof/>
          <w:sz w:val="36"/>
          <w:szCs w:val="36"/>
        </w:rPr>
      </w:pPr>
    </w:p>
    <w:p w14:paraId="6E4D0FF5" w14:textId="77777777" w:rsidR="001D6856" w:rsidRDefault="001D6856" w:rsidP="00A1496C">
      <w:pPr>
        <w:rPr>
          <w:noProof/>
          <w:sz w:val="36"/>
          <w:szCs w:val="36"/>
        </w:rPr>
      </w:pPr>
    </w:p>
    <w:p w14:paraId="5EA9D3A1" w14:textId="07365F51" w:rsidR="00783AA4" w:rsidRPr="00222553" w:rsidRDefault="007B25CC" w:rsidP="00783AA4">
      <w:pPr>
        <w:pStyle w:val="Header"/>
        <w:jc w:val="center"/>
        <w:rPr>
          <w:rFonts w:ascii="Monotype Corsiva" w:hAnsi="Monotype Corsiva"/>
          <w:b/>
          <w:color w:val="0000FF"/>
          <w:sz w:val="36"/>
          <w:szCs w:val="36"/>
        </w:rPr>
      </w:pPr>
      <w:r>
        <w:rPr>
          <w:rFonts w:ascii="Monotype Corsiva" w:hAnsi="Monotype Corsiva"/>
          <w:b/>
          <w:noProof/>
          <w:color w:val="0000FF"/>
          <w:sz w:val="36"/>
          <w:szCs w:val="36"/>
        </w:rPr>
        <w:lastRenderedPageBreak/>
        <w:drawing>
          <wp:anchor distT="0" distB="0" distL="114300" distR="114300" simplePos="0" relativeHeight="251682816" behindDoc="1" locked="0" layoutInCell="1" allowOverlap="1" wp14:anchorId="7090EDE9" wp14:editId="77794DE4">
            <wp:simplePos x="0" y="0"/>
            <wp:positionH relativeFrom="column">
              <wp:posOffset>929640</wp:posOffset>
            </wp:positionH>
            <wp:positionV relativeFrom="paragraph">
              <wp:posOffset>-167640</wp:posOffset>
            </wp:positionV>
            <wp:extent cx="683895" cy="800100"/>
            <wp:effectExtent l="0" t="0" r="0" b="0"/>
            <wp:wrapNone/>
            <wp:docPr id="871339139" name="Picture 871339139" descr="A lion with a shield and a bann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1339139" name="Picture 871339139" descr="A lion with a shield and a banner&#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pic:spPr>
                </pic:pic>
              </a:graphicData>
            </a:graphic>
            <wp14:sizeRelH relativeFrom="page">
              <wp14:pctWidth>0</wp14:pctWidth>
            </wp14:sizeRelH>
            <wp14:sizeRelV relativeFrom="page">
              <wp14:pctHeight>0</wp14:pctHeight>
            </wp14:sizeRelV>
          </wp:anchor>
        </w:drawing>
      </w:r>
      <w:r w:rsidR="00783AA4">
        <w:rPr>
          <w:b/>
          <w:noProof/>
          <w:color w:val="0000FF"/>
          <w:sz w:val="36"/>
          <w:szCs w:val="36"/>
          <w:lang w:eastAsia="ko-KR"/>
        </w:rPr>
        <w:drawing>
          <wp:anchor distT="0" distB="0" distL="114300" distR="114300" simplePos="0" relativeHeight="251683840" behindDoc="1" locked="0" layoutInCell="1" allowOverlap="1" wp14:anchorId="3558E885" wp14:editId="5263313E">
            <wp:simplePos x="0" y="0"/>
            <wp:positionH relativeFrom="column">
              <wp:posOffset>5257800</wp:posOffset>
            </wp:positionH>
            <wp:positionV relativeFrom="paragraph">
              <wp:posOffset>-114300</wp:posOffset>
            </wp:positionV>
            <wp:extent cx="680720" cy="800100"/>
            <wp:effectExtent l="0" t="0" r="0" b="0"/>
            <wp:wrapNone/>
            <wp:docPr id="2079791677" name="Picture 2079791677" descr="A logo of a l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9791677" name="Picture 2079791677" descr="A logo of a li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00100"/>
                    </a:xfrm>
                    <a:prstGeom prst="rect">
                      <a:avLst/>
                    </a:prstGeom>
                    <a:noFill/>
                  </pic:spPr>
                </pic:pic>
              </a:graphicData>
            </a:graphic>
            <wp14:sizeRelH relativeFrom="page">
              <wp14:pctWidth>0</wp14:pctWidth>
            </wp14:sizeRelH>
            <wp14:sizeRelV relativeFrom="page">
              <wp14:pctHeight>0</wp14:pctHeight>
            </wp14:sizeRelV>
          </wp:anchor>
        </w:drawing>
      </w:r>
      <w:r w:rsidR="00783AA4" w:rsidRPr="00222553">
        <w:rPr>
          <w:rFonts w:ascii="Monotype Corsiva" w:hAnsi="Monotype Corsiva"/>
          <w:b/>
          <w:color w:val="0000FF"/>
          <w:sz w:val="36"/>
          <w:szCs w:val="36"/>
        </w:rPr>
        <w:t>Providence Christian Academy</w:t>
      </w:r>
    </w:p>
    <w:p w14:paraId="3428A0BB" w14:textId="77777777" w:rsidR="00783AA4" w:rsidRPr="00222553" w:rsidRDefault="00783AA4" w:rsidP="00783AA4">
      <w:pPr>
        <w:pStyle w:val="Header"/>
        <w:jc w:val="center"/>
        <w:rPr>
          <w:rFonts w:ascii="Harlow Solid Italic" w:eastAsia="Batang" w:hAnsi="Harlow Solid Italic" w:cs="Arial"/>
          <w:i/>
          <w:color w:val="0000FF"/>
          <w:sz w:val="18"/>
          <w:szCs w:val="18"/>
        </w:rPr>
      </w:pPr>
      <w:r w:rsidRPr="00222553">
        <w:rPr>
          <w:rFonts w:ascii="Harlow Solid Italic" w:eastAsia="Batang" w:hAnsi="Harlow Solid Italic" w:cs="Arial"/>
          <w:i/>
          <w:color w:val="0000FF"/>
          <w:sz w:val="18"/>
          <w:szCs w:val="18"/>
        </w:rPr>
        <w:t>Home of The Heart Changer</w:t>
      </w:r>
    </w:p>
    <w:p w14:paraId="15AAE63A" w14:textId="77777777" w:rsidR="00783AA4" w:rsidRDefault="00783AA4" w:rsidP="00783AA4">
      <w:pPr>
        <w:pStyle w:val="Header"/>
        <w:jc w:val="center"/>
        <w:rPr>
          <w:b/>
          <w:i/>
          <w:color w:val="0000FF"/>
          <w:sz w:val="16"/>
          <w:szCs w:val="16"/>
        </w:rPr>
      </w:pPr>
      <w:r>
        <w:rPr>
          <w:b/>
          <w:i/>
          <w:color w:val="0000FF"/>
          <w:sz w:val="16"/>
          <w:szCs w:val="16"/>
        </w:rPr>
        <w:t>4258 Burrough Drive, Suite 300,</w:t>
      </w:r>
      <w:r w:rsidRPr="00222553">
        <w:rPr>
          <w:b/>
          <w:i/>
          <w:color w:val="0000FF"/>
          <w:sz w:val="16"/>
          <w:szCs w:val="16"/>
        </w:rPr>
        <w:t xml:space="preserve"> Warrenton, VA 20187 </w:t>
      </w:r>
    </w:p>
    <w:p w14:paraId="584EECB3" w14:textId="77777777" w:rsidR="00783AA4" w:rsidRPr="00222553" w:rsidRDefault="00783AA4" w:rsidP="00783AA4">
      <w:pPr>
        <w:pStyle w:val="Header"/>
        <w:jc w:val="center"/>
        <w:rPr>
          <w:b/>
          <w:i/>
          <w:color w:val="0000FF"/>
          <w:sz w:val="16"/>
          <w:szCs w:val="16"/>
          <w:u w:val="single"/>
        </w:rPr>
      </w:pPr>
      <w:r w:rsidRPr="00222553">
        <w:rPr>
          <w:b/>
          <w:i/>
          <w:color w:val="0000FF"/>
          <w:sz w:val="16"/>
          <w:szCs w:val="16"/>
        </w:rPr>
        <w:t xml:space="preserve"> (Tel) 540-349-4989  </w:t>
      </w:r>
      <w:hyperlink r:id="rId15" w:history="1">
        <w:r w:rsidRPr="00222553">
          <w:rPr>
            <w:rStyle w:val="Hyperlink"/>
            <w:b/>
            <w:i/>
            <w:sz w:val="16"/>
            <w:szCs w:val="16"/>
          </w:rPr>
          <w:t>www.pcalions.org</w:t>
        </w:r>
      </w:hyperlink>
    </w:p>
    <w:p w14:paraId="66DB809E" w14:textId="77777777" w:rsidR="00783AA4" w:rsidRDefault="00783AA4" w:rsidP="00783AA4">
      <w:pPr>
        <w:pStyle w:val="Header"/>
        <w:jc w:val="center"/>
        <w:rPr>
          <w:b/>
          <w:i/>
          <w:sz w:val="16"/>
          <w:szCs w:val="16"/>
        </w:rPr>
      </w:pPr>
      <w:r>
        <w:rPr>
          <w:b/>
          <w:i/>
          <w:noProof/>
          <w:sz w:val="16"/>
          <w:szCs w:val="16"/>
          <w:u w:val="single"/>
          <w:lang w:eastAsia="ko-KR"/>
        </w:rPr>
        <mc:AlternateContent>
          <mc:Choice Requires="wps">
            <w:drawing>
              <wp:anchor distT="0" distB="0" distL="114300" distR="114300" simplePos="0" relativeHeight="251684864" behindDoc="0" locked="0" layoutInCell="1" allowOverlap="1" wp14:anchorId="487C96F6" wp14:editId="16FAE3D7">
                <wp:simplePos x="0" y="0"/>
                <wp:positionH relativeFrom="margin">
                  <wp:align>center</wp:align>
                </wp:positionH>
                <wp:positionV relativeFrom="paragraph">
                  <wp:posOffset>59055</wp:posOffset>
                </wp:positionV>
                <wp:extent cx="5943600" cy="0"/>
                <wp:effectExtent l="0" t="19050" r="19050" b="19050"/>
                <wp:wrapNone/>
                <wp:docPr id="49456217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48106B" id="Line 9" o:spid="_x0000_s1026" style="position:absolute;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" strokecolor="blue" strokeweight="3pt">
                <v:stroke linestyle="thinThin"/>
                <o:lock v:ext="edit" shapetype="f"/>
                <w10:wrap anchorx="margin"/>
              </v:line>
            </w:pict>
          </mc:Fallback>
        </mc:AlternateContent>
      </w:r>
    </w:p>
    <w:p w14:paraId="0DE21554" w14:textId="77777777" w:rsidR="00783AA4" w:rsidRPr="00222553" w:rsidRDefault="00783AA4" w:rsidP="00783AA4">
      <w:pPr>
        <w:jc w:val="center"/>
        <w:rPr>
          <w:b/>
          <w:i/>
          <w:color w:val="0000FF"/>
          <w:sz w:val="20"/>
          <w:szCs w:val="20"/>
        </w:rPr>
      </w:pPr>
      <w:r w:rsidRPr="00222553">
        <w:rPr>
          <w:b/>
          <w:i/>
          <w:color w:val="0000FF"/>
          <w:sz w:val="20"/>
          <w:szCs w:val="20"/>
        </w:rPr>
        <w:t>Preparing Minds for Action, Lives for Service (1 Peter 1:13)</w:t>
      </w:r>
    </w:p>
    <w:p w14:paraId="7DCA8DAB" w14:textId="77777777" w:rsidR="00783AA4" w:rsidRDefault="00783AA4" w:rsidP="00EA5535">
      <w:pPr>
        <w:jc w:val="center"/>
        <w:rPr>
          <w:b/>
          <w:bCs/>
          <w:sz w:val="32"/>
          <w:szCs w:val="32"/>
        </w:rPr>
      </w:pPr>
    </w:p>
    <w:p w14:paraId="7D942C2E" w14:textId="69690AA7" w:rsidR="00EA5535" w:rsidRPr="00790916" w:rsidRDefault="00EA5535" w:rsidP="00EA5535">
      <w:pPr>
        <w:jc w:val="center"/>
        <w:rPr>
          <w:b/>
          <w:bCs/>
          <w:sz w:val="32"/>
          <w:szCs w:val="32"/>
        </w:rPr>
      </w:pPr>
      <w:r w:rsidRPr="00790916">
        <w:rPr>
          <w:b/>
          <w:bCs/>
          <w:sz w:val="32"/>
          <w:szCs w:val="32"/>
        </w:rPr>
        <w:t>AUTHORIZATION TO PARTICIPATE IN</w:t>
      </w:r>
      <w:r>
        <w:rPr>
          <w:b/>
          <w:bCs/>
          <w:sz w:val="32"/>
          <w:szCs w:val="32"/>
        </w:rPr>
        <w:t xml:space="preserve"> PCA SPORTS</w:t>
      </w:r>
    </w:p>
    <w:p w14:paraId="386FE735" w14:textId="77777777" w:rsidR="00EA5535" w:rsidRPr="00790916" w:rsidRDefault="00EA5535" w:rsidP="00EA5535">
      <w:pPr>
        <w:rPr>
          <w:sz w:val="26"/>
          <w:szCs w:val="26"/>
        </w:rPr>
      </w:pPr>
    </w:p>
    <w:p w14:paraId="3805B7E4" w14:textId="77777777" w:rsidR="00EA5535" w:rsidRPr="002E404A" w:rsidRDefault="00EA5535" w:rsidP="00EA5535">
      <w:r w:rsidRPr="00790916">
        <w:rPr>
          <w:sz w:val="26"/>
          <w:szCs w:val="26"/>
        </w:rPr>
        <w:t>I</w:t>
      </w:r>
      <w:r w:rsidRPr="002E404A">
        <w:t xml:space="preserve"> give permission for</w:t>
      </w:r>
      <w:r>
        <w:t xml:space="preserve"> </w:t>
      </w:r>
      <w:r w:rsidRPr="006E569D">
        <w:rPr>
          <w:u w:val="single"/>
        </w:rPr>
        <w:t>______</w:t>
      </w:r>
      <w:r>
        <w:rPr>
          <w:u w:val="single"/>
        </w:rPr>
        <w:t>________</w:t>
      </w:r>
      <w:r w:rsidRPr="006E569D">
        <w:rPr>
          <w:u w:val="single"/>
        </w:rPr>
        <w:t>_________</w:t>
      </w:r>
      <w:r>
        <w:rPr>
          <w:u w:val="single"/>
        </w:rPr>
        <w:t>_______</w:t>
      </w:r>
      <w:r w:rsidRPr="006E569D">
        <w:rPr>
          <w:u w:val="single"/>
        </w:rPr>
        <w:t>_</w:t>
      </w:r>
      <w:r w:rsidRPr="006E569D">
        <w:t xml:space="preserve"> </w:t>
      </w:r>
      <w:r w:rsidRPr="002E404A">
        <w:t>to participate in</w:t>
      </w:r>
      <w:r>
        <w:t xml:space="preserve"> PCA Sports</w:t>
      </w:r>
      <w:r w:rsidRPr="002E404A">
        <w:t>. The cost will be $</w:t>
      </w:r>
      <w:r>
        <w:rPr>
          <w:u w:val="single"/>
        </w:rPr>
        <w:t>200</w:t>
      </w:r>
      <w:r w:rsidRPr="002E404A">
        <w:t xml:space="preserve"> per student which is due </w:t>
      </w:r>
      <w:r>
        <w:t>the first week of practice</w:t>
      </w:r>
      <w:r w:rsidRPr="002E404A">
        <w:t xml:space="preserve">. Students will not receive their uniform until fees are paid and </w:t>
      </w:r>
      <w:proofErr w:type="gramStart"/>
      <w:r w:rsidRPr="002E404A">
        <w:t>form</w:t>
      </w:r>
      <w:proofErr w:type="gramEnd"/>
      <w:r w:rsidRPr="002E404A">
        <w:t xml:space="preserve"> is turned in.</w:t>
      </w:r>
    </w:p>
    <w:p w14:paraId="4E6C8549" w14:textId="77777777" w:rsidR="00EA5535" w:rsidRPr="002E404A" w:rsidRDefault="00EA5535" w:rsidP="00EA5535"/>
    <w:p w14:paraId="34422B18" w14:textId="77777777" w:rsidR="00EA5535" w:rsidRPr="002E404A" w:rsidRDefault="00EA5535" w:rsidP="00EA5535">
      <w:r w:rsidRPr="002E404A">
        <w:t xml:space="preserve">I understand that the sport in which </w:t>
      </w:r>
      <w:r>
        <w:t>my</w:t>
      </w:r>
      <w:r w:rsidRPr="002E404A">
        <w:t xml:space="preserve"> child will be participating is potentially dangerous and that physical injuries may occur to </w:t>
      </w:r>
      <w:r>
        <w:t>my</w:t>
      </w:r>
      <w:r w:rsidRPr="002E404A">
        <w:t xml:space="preserve"> child requiring emergency medical care and treatment. I assume the risk of injury to my child that may occur in an athletic activity. I agree to hold harmless the Board of Providence Christian Academy, its members, the </w:t>
      </w:r>
      <w:proofErr w:type="gramStart"/>
      <w:r w:rsidRPr="002E404A">
        <w:t>Headmaster</w:t>
      </w:r>
      <w:proofErr w:type="gramEnd"/>
      <w:r w:rsidRPr="002E404A">
        <w:t xml:space="preserve">, all coaches, and agree to indemnify each of them from any claims, costs, suits, action judgments, from our child’s participation in interscholastic athletics and sports. </w:t>
      </w:r>
    </w:p>
    <w:p w14:paraId="697C0EEF" w14:textId="77777777" w:rsidR="00EA5535" w:rsidRPr="002E404A" w:rsidRDefault="00EA5535" w:rsidP="00EA5535"/>
    <w:p w14:paraId="5755D125" w14:textId="77777777" w:rsidR="00EA5535" w:rsidRDefault="00EA5535" w:rsidP="00EA5535">
      <w:r w:rsidRPr="002E404A">
        <w:t>Please list below any health issues that a physician evaluating your child would need to know. Please also list any allergies to medication, etc.</w:t>
      </w:r>
      <w:r>
        <w:t xml:space="preserve"> _______________________________________</w:t>
      </w:r>
    </w:p>
    <w:p w14:paraId="12456EFB" w14:textId="77777777" w:rsidR="00EA5535" w:rsidRDefault="00EA5535" w:rsidP="00EA5535">
      <w:pPr>
        <w:rPr>
          <w:sz w:val="28"/>
          <w:szCs w:val="28"/>
        </w:rPr>
      </w:pPr>
      <w:r w:rsidRPr="00DF37BE">
        <w:rPr>
          <w:sz w:val="28"/>
          <w:szCs w:val="28"/>
        </w:rPr>
        <w:t>__________________________________________________________________</w:t>
      </w:r>
    </w:p>
    <w:p w14:paraId="0CBF544D" w14:textId="77777777" w:rsidR="00EA5535" w:rsidRPr="002E404A" w:rsidRDefault="00EA5535" w:rsidP="00EA5535"/>
    <w:p w14:paraId="2311BB88" w14:textId="77777777" w:rsidR="00EA5535" w:rsidRPr="006E569D" w:rsidRDefault="00EA5535" w:rsidP="00EA5535">
      <w:pPr>
        <w:pBdr>
          <w:bottom w:val="single" w:sz="12" w:space="1" w:color="auto"/>
        </w:pBdr>
        <w:rPr>
          <w:sz w:val="13"/>
          <w:szCs w:val="13"/>
        </w:rPr>
      </w:pPr>
    </w:p>
    <w:p w14:paraId="7A5414AA" w14:textId="77777777" w:rsidR="00EA5535" w:rsidRDefault="00EA5535" w:rsidP="00EA5535"/>
    <w:p w14:paraId="06A9A9CF" w14:textId="77777777" w:rsidR="00EA5535" w:rsidRPr="00DF37BE" w:rsidRDefault="00EA5535" w:rsidP="00EA5535">
      <w:pPr>
        <w:rPr>
          <w:sz w:val="18"/>
          <w:szCs w:val="18"/>
        </w:rPr>
      </w:pPr>
    </w:p>
    <w:p w14:paraId="35E41AFA" w14:textId="77777777" w:rsidR="00EA5535" w:rsidRPr="002E404A" w:rsidRDefault="00EA5535" w:rsidP="00EA5535">
      <w:r w:rsidRPr="002E404A">
        <w:t>Name of Insurance Company ____________________________________</w:t>
      </w:r>
    </w:p>
    <w:p w14:paraId="0AEBCC2E" w14:textId="77777777" w:rsidR="00EA5535" w:rsidRPr="002E404A" w:rsidRDefault="00EA5535" w:rsidP="00EA5535"/>
    <w:p w14:paraId="1304AEA5" w14:textId="77777777" w:rsidR="00EA5535" w:rsidRPr="002E404A" w:rsidRDefault="00EA5535" w:rsidP="00EA5535">
      <w:r w:rsidRPr="002E404A">
        <w:t>Policy Number ____________________________________</w:t>
      </w:r>
    </w:p>
    <w:p w14:paraId="35ACB0AE" w14:textId="77777777" w:rsidR="00EA5535" w:rsidRPr="002E404A" w:rsidRDefault="00EA5535" w:rsidP="00EA5535"/>
    <w:p w14:paraId="3D02DAA7" w14:textId="77777777" w:rsidR="00EA5535" w:rsidRPr="002E404A" w:rsidRDefault="00EA5535" w:rsidP="00EA5535">
      <w:r w:rsidRPr="002E404A">
        <w:t>Name of Policy Holder _________________________________________</w:t>
      </w:r>
    </w:p>
    <w:p w14:paraId="318B1189" w14:textId="77777777" w:rsidR="00EA5535" w:rsidRDefault="00EA5535" w:rsidP="00EA5535">
      <w:pPr>
        <w:rPr>
          <w:b/>
          <w:bCs/>
          <w:u w:val="single"/>
        </w:rPr>
      </w:pPr>
    </w:p>
    <w:p w14:paraId="3F2C7894" w14:textId="77777777" w:rsidR="00EA5535" w:rsidRPr="00DF37BE" w:rsidRDefault="00EA5535" w:rsidP="00EA5535">
      <w:pPr>
        <w:rPr>
          <w:sz w:val="28"/>
          <w:szCs w:val="28"/>
        </w:rPr>
      </w:pPr>
      <w:r w:rsidRPr="00DF37BE">
        <w:rPr>
          <w:b/>
          <w:bCs/>
          <w:sz w:val="28"/>
          <w:szCs w:val="28"/>
          <w:u w:val="single"/>
        </w:rPr>
        <w:t>My contact information:</w:t>
      </w:r>
    </w:p>
    <w:p w14:paraId="281AAE5E" w14:textId="77777777" w:rsidR="00EA5535" w:rsidRPr="002E404A" w:rsidRDefault="00EA5535" w:rsidP="00EA5535"/>
    <w:p w14:paraId="22A01581" w14:textId="77777777" w:rsidR="00EA5535" w:rsidRPr="002E404A" w:rsidRDefault="00EA5535" w:rsidP="00EA5535">
      <w:r w:rsidRPr="002E404A">
        <w:t>Daytime Phone ____________________________________</w:t>
      </w:r>
    </w:p>
    <w:p w14:paraId="7265C908" w14:textId="77777777" w:rsidR="00EA5535" w:rsidRPr="002E404A" w:rsidRDefault="00EA5535" w:rsidP="00EA5535"/>
    <w:p w14:paraId="45DE2993" w14:textId="77777777" w:rsidR="00EA5535" w:rsidRPr="002E404A" w:rsidRDefault="00EA5535" w:rsidP="00EA5535">
      <w:r w:rsidRPr="002E404A">
        <w:t>Cell Phone _______________________________________</w:t>
      </w:r>
    </w:p>
    <w:p w14:paraId="76EDB501" w14:textId="77777777" w:rsidR="00EA5535" w:rsidRPr="002E404A" w:rsidRDefault="00EA5535" w:rsidP="00EA5535"/>
    <w:p w14:paraId="1845E7F1" w14:textId="77777777" w:rsidR="00EA5535" w:rsidRPr="002E404A" w:rsidRDefault="00EA5535" w:rsidP="00EA5535">
      <w:r w:rsidRPr="002E404A">
        <w:t>Home Phone ______________________________________</w:t>
      </w:r>
    </w:p>
    <w:p w14:paraId="4CDFD6B3" w14:textId="77777777" w:rsidR="00EA5535" w:rsidRPr="002E404A" w:rsidRDefault="00EA5535" w:rsidP="00EA5535"/>
    <w:p w14:paraId="423C7C2D" w14:textId="77777777" w:rsidR="00EA5535" w:rsidRPr="002E404A" w:rsidRDefault="00EA5535" w:rsidP="00EA5535">
      <w:r w:rsidRPr="002E404A">
        <w:t>Spouse Phone _____________________________________</w:t>
      </w:r>
    </w:p>
    <w:p w14:paraId="25749A73" w14:textId="77777777" w:rsidR="00EA5535" w:rsidRPr="002E404A" w:rsidRDefault="00EA5535" w:rsidP="00EA5535"/>
    <w:p w14:paraId="0555E7ED" w14:textId="77777777" w:rsidR="00EA5535" w:rsidRPr="002E404A" w:rsidRDefault="00EA5535" w:rsidP="00EA5535">
      <w:r w:rsidRPr="002E404A">
        <w:t>Other ____________________________________________</w:t>
      </w:r>
    </w:p>
    <w:p w14:paraId="4BAF20C6" w14:textId="77777777" w:rsidR="00EA5535" w:rsidRPr="002E404A" w:rsidRDefault="00EA5535" w:rsidP="00EA5535"/>
    <w:p w14:paraId="1889362E" w14:textId="77777777" w:rsidR="00EA5535" w:rsidRDefault="00EA5535" w:rsidP="00EA5535"/>
    <w:p w14:paraId="62F04BEA" w14:textId="77777777" w:rsidR="00EA5535" w:rsidRPr="002E404A" w:rsidRDefault="00EA5535" w:rsidP="00EA5535">
      <w:r w:rsidRPr="002E404A">
        <w:t>Signature of Parent or Guardian ______________________________     Date _________</w:t>
      </w:r>
    </w:p>
    <w:p w14:paraId="379D3B9B" w14:textId="77777777" w:rsidR="00EA5535" w:rsidRPr="002E404A" w:rsidRDefault="00EA5535" w:rsidP="00EA5535"/>
    <w:p w14:paraId="26047CDB" w14:textId="77777777" w:rsidR="00EA5535" w:rsidRDefault="00EA5535" w:rsidP="00EA5535">
      <w:pPr>
        <w:jc w:val="center"/>
        <w:rPr>
          <w:b/>
          <w:bCs/>
        </w:rPr>
      </w:pPr>
    </w:p>
    <w:p w14:paraId="1536A558" w14:textId="77777777" w:rsidR="00EA5535" w:rsidRPr="002E404A" w:rsidRDefault="00EA5535" w:rsidP="00EA5535">
      <w:pPr>
        <w:jc w:val="center"/>
        <w:rPr>
          <w:b/>
          <w:bCs/>
        </w:rPr>
      </w:pPr>
      <w:r w:rsidRPr="002E404A">
        <w:rPr>
          <w:b/>
          <w:bCs/>
        </w:rPr>
        <w:t xml:space="preserve">PLEASE RETURN THIS FORM TO THE </w:t>
      </w:r>
      <w:r>
        <w:rPr>
          <w:b/>
          <w:bCs/>
        </w:rPr>
        <w:t>COACH</w:t>
      </w:r>
    </w:p>
    <w:p w14:paraId="0740A5C0" w14:textId="77777777" w:rsidR="00E83A09" w:rsidRPr="00222553" w:rsidRDefault="00E83A09" w:rsidP="00E83A09">
      <w:pPr>
        <w:pStyle w:val="Footer"/>
        <w:jc w:val="center"/>
        <w:rPr>
          <w:rFonts w:ascii="Monotype Corsiva" w:hAnsi="Monotype Corsiva"/>
          <w:b/>
          <w:color w:val="0000FF"/>
          <w:sz w:val="20"/>
          <w:szCs w:val="20"/>
        </w:rPr>
      </w:pPr>
      <w:r w:rsidRPr="00222553">
        <w:rPr>
          <w:rFonts w:ascii="Monotype Corsiva" w:hAnsi="Monotype Corsiva"/>
          <w:b/>
          <w:color w:val="0000FF"/>
          <w:sz w:val="20"/>
          <w:szCs w:val="20"/>
        </w:rPr>
        <w:t>Be diligent to present yourself approved to God, a worker who does not need to be ashamed, rightly dividing the word of truth.</w:t>
      </w:r>
    </w:p>
    <w:p w14:paraId="56235EFC" w14:textId="77777777" w:rsidR="00E83A09" w:rsidRPr="00082A74" w:rsidRDefault="00E83A09" w:rsidP="00E83A09">
      <w:pPr>
        <w:pStyle w:val="Footer"/>
        <w:jc w:val="center"/>
        <w:rPr>
          <w:rFonts w:ascii="Monotype Corsiva" w:hAnsi="Monotype Corsiva"/>
          <w:color w:val="0000FF"/>
          <w:sz w:val="16"/>
          <w:szCs w:val="16"/>
        </w:rPr>
      </w:pPr>
      <w:r w:rsidRPr="00082A74">
        <w:rPr>
          <w:rFonts w:ascii="Monotype Corsiva" w:hAnsi="Monotype Corsiva"/>
          <w:color w:val="0000FF"/>
          <w:sz w:val="16"/>
          <w:szCs w:val="16"/>
        </w:rPr>
        <w:t>(II Timothy 2:15)</w:t>
      </w:r>
    </w:p>
    <w:p w14:paraId="078E6A64" w14:textId="77777777" w:rsidR="00EA5535" w:rsidRDefault="00EA5535" w:rsidP="00A1496C">
      <w:pPr>
        <w:rPr>
          <w:noProof/>
          <w:sz w:val="36"/>
          <w:szCs w:val="36"/>
        </w:rPr>
      </w:pPr>
    </w:p>
    <w:p w14:paraId="0AC09865" w14:textId="2B5CD1A2" w:rsidR="00AD6F32" w:rsidRPr="00222553" w:rsidRDefault="00B66A96" w:rsidP="00AC6CB3">
      <w:pPr>
        <w:pStyle w:val="Header"/>
        <w:jc w:val="center"/>
        <w:rPr>
          <w:rFonts w:ascii="Monotype Corsiva" w:hAnsi="Monotype Corsiva"/>
          <w:b/>
          <w:color w:val="0000FF"/>
          <w:sz w:val="36"/>
          <w:szCs w:val="36"/>
        </w:rPr>
      </w:pPr>
      <w:r>
        <w:rPr>
          <w:rFonts w:ascii="Monotype Corsiva" w:hAnsi="Monotype Corsiva"/>
          <w:b/>
          <w:noProof/>
          <w:color w:val="0000FF"/>
          <w:sz w:val="36"/>
          <w:szCs w:val="36"/>
        </w:rPr>
        <w:lastRenderedPageBreak/>
        <w:drawing>
          <wp:anchor distT="0" distB="0" distL="114300" distR="114300" simplePos="0" relativeHeight="251686912" behindDoc="1" locked="0" layoutInCell="1" allowOverlap="1" wp14:anchorId="4149F703" wp14:editId="070DE6BE">
            <wp:simplePos x="0" y="0"/>
            <wp:positionH relativeFrom="column">
              <wp:posOffset>1051560</wp:posOffset>
            </wp:positionH>
            <wp:positionV relativeFrom="paragraph">
              <wp:posOffset>-99060</wp:posOffset>
            </wp:positionV>
            <wp:extent cx="683895" cy="800100"/>
            <wp:effectExtent l="0" t="0" r="0" b="0"/>
            <wp:wrapNone/>
            <wp:docPr id="1569025846" name="Picture 1569025846" descr="A lion with a shield and a bann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1339139" name="Picture 871339139" descr="A lion with a shield and a banner&#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800100"/>
                    </a:xfrm>
                    <a:prstGeom prst="rect">
                      <a:avLst/>
                    </a:prstGeom>
                    <a:noFill/>
                  </pic:spPr>
                </pic:pic>
              </a:graphicData>
            </a:graphic>
            <wp14:sizeRelH relativeFrom="page">
              <wp14:pctWidth>0</wp14:pctWidth>
            </wp14:sizeRelH>
            <wp14:sizeRelV relativeFrom="page">
              <wp14:pctHeight>0</wp14:pctHeight>
            </wp14:sizeRelV>
          </wp:anchor>
        </w:drawing>
      </w:r>
      <w:r w:rsidR="00AD6F32">
        <w:rPr>
          <w:b/>
          <w:noProof/>
          <w:color w:val="0000FF"/>
          <w:sz w:val="36"/>
          <w:szCs w:val="36"/>
          <w:lang w:eastAsia="ko-KR"/>
        </w:rPr>
        <w:drawing>
          <wp:anchor distT="0" distB="0" distL="114300" distR="114300" simplePos="0" relativeHeight="251687936" behindDoc="1" locked="0" layoutInCell="1" allowOverlap="1" wp14:anchorId="3247F7F6" wp14:editId="54BCD825">
            <wp:simplePos x="0" y="0"/>
            <wp:positionH relativeFrom="column">
              <wp:posOffset>5455920</wp:posOffset>
            </wp:positionH>
            <wp:positionV relativeFrom="paragraph">
              <wp:posOffset>-137160</wp:posOffset>
            </wp:positionV>
            <wp:extent cx="680720" cy="800100"/>
            <wp:effectExtent l="0" t="0" r="0" b="0"/>
            <wp:wrapNone/>
            <wp:docPr id="1718275528" name="Picture 1718275528" descr="A logo of a l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9791677" name="Picture 2079791677" descr="A logo of a li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720" cy="800100"/>
                    </a:xfrm>
                    <a:prstGeom prst="rect">
                      <a:avLst/>
                    </a:prstGeom>
                    <a:noFill/>
                  </pic:spPr>
                </pic:pic>
              </a:graphicData>
            </a:graphic>
            <wp14:sizeRelH relativeFrom="page">
              <wp14:pctWidth>0</wp14:pctWidth>
            </wp14:sizeRelH>
            <wp14:sizeRelV relativeFrom="page">
              <wp14:pctHeight>0</wp14:pctHeight>
            </wp14:sizeRelV>
          </wp:anchor>
        </w:drawing>
      </w:r>
      <w:r w:rsidR="00AD6F32" w:rsidRPr="00222553">
        <w:rPr>
          <w:rFonts w:ascii="Monotype Corsiva" w:hAnsi="Monotype Corsiva"/>
          <w:b/>
          <w:color w:val="0000FF"/>
          <w:sz w:val="36"/>
          <w:szCs w:val="36"/>
        </w:rPr>
        <w:t>Providence Christian Academy</w:t>
      </w:r>
    </w:p>
    <w:p w14:paraId="19A316DD" w14:textId="77777777" w:rsidR="00AD6F32" w:rsidRPr="00222553" w:rsidRDefault="00AD6F32" w:rsidP="00AC6CB3">
      <w:pPr>
        <w:pStyle w:val="Header"/>
        <w:jc w:val="center"/>
        <w:rPr>
          <w:rFonts w:ascii="Harlow Solid Italic" w:eastAsia="Batang" w:hAnsi="Harlow Solid Italic" w:cs="Arial"/>
          <w:i/>
          <w:color w:val="0000FF"/>
          <w:sz w:val="18"/>
          <w:szCs w:val="18"/>
        </w:rPr>
      </w:pPr>
      <w:r w:rsidRPr="00222553">
        <w:rPr>
          <w:rFonts w:ascii="Harlow Solid Italic" w:eastAsia="Batang" w:hAnsi="Harlow Solid Italic" w:cs="Arial"/>
          <w:i/>
          <w:color w:val="0000FF"/>
          <w:sz w:val="18"/>
          <w:szCs w:val="18"/>
        </w:rPr>
        <w:t>Home of The Heart Changer</w:t>
      </w:r>
    </w:p>
    <w:p w14:paraId="20B0CA4B" w14:textId="1FB5B8AA" w:rsidR="00AD6F32" w:rsidRDefault="00AD6F32" w:rsidP="00AC6CB3">
      <w:pPr>
        <w:pStyle w:val="Header"/>
        <w:tabs>
          <w:tab w:val="center" w:pos="5400"/>
        </w:tabs>
        <w:jc w:val="center"/>
        <w:rPr>
          <w:b/>
          <w:i/>
          <w:color w:val="0000FF"/>
          <w:sz w:val="16"/>
          <w:szCs w:val="16"/>
        </w:rPr>
      </w:pPr>
      <w:r>
        <w:rPr>
          <w:b/>
          <w:i/>
          <w:color w:val="0000FF"/>
          <w:sz w:val="16"/>
          <w:szCs w:val="16"/>
        </w:rPr>
        <w:t>4258 Burrough Drive, Suite 300,</w:t>
      </w:r>
      <w:r w:rsidRPr="00222553">
        <w:rPr>
          <w:b/>
          <w:i/>
          <w:color w:val="0000FF"/>
          <w:sz w:val="16"/>
          <w:szCs w:val="16"/>
        </w:rPr>
        <w:t xml:space="preserve"> Warrenton, VA 20187</w:t>
      </w:r>
    </w:p>
    <w:p w14:paraId="394D66F4" w14:textId="197A1831" w:rsidR="00AD6F32" w:rsidRPr="00222553" w:rsidRDefault="00AD6F32" w:rsidP="00AC6CB3">
      <w:pPr>
        <w:pStyle w:val="Header"/>
        <w:jc w:val="center"/>
        <w:rPr>
          <w:b/>
          <w:i/>
          <w:color w:val="0000FF"/>
          <w:sz w:val="16"/>
          <w:szCs w:val="16"/>
          <w:u w:val="single"/>
        </w:rPr>
      </w:pPr>
      <w:r w:rsidRPr="00222553">
        <w:rPr>
          <w:b/>
          <w:i/>
          <w:color w:val="0000FF"/>
          <w:sz w:val="16"/>
          <w:szCs w:val="16"/>
        </w:rPr>
        <w:t xml:space="preserve">(Tel) 540-349-4989  </w:t>
      </w:r>
      <w:hyperlink r:id="rId16" w:history="1">
        <w:r w:rsidRPr="00222553">
          <w:rPr>
            <w:rStyle w:val="Hyperlink"/>
            <w:b/>
            <w:i/>
            <w:sz w:val="16"/>
            <w:szCs w:val="16"/>
          </w:rPr>
          <w:t>www.pcalions.org</w:t>
        </w:r>
      </w:hyperlink>
    </w:p>
    <w:p w14:paraId="697371F5" w14:textId="77777777" w:rsidR="00AD6F32" w:rsidRDefault="00AD6F32" w:rsidP="00AD6F32">
      <w:pPr>
        <w:pStyle w:val="Header"/>
        <w:jc w:val="center"/>
        <w:rPr>
          <w:b/>
          <w:i/>
          <w:sz w:val="16"/>
          <w:szCs w:val="16"/>
        </w:rPr>
      </w:pPr>
      <w:r>
        <w:rPr>
          <w:b/>
          <w:i/>
          <w:noProof/>
          <w:sz w:val="16"/>
          <w:szCs w:val="16"/>
          <w:u w:val="single"/>
          <w:lang w:eastAsia="ko-KR"/>
        </w:rPr>
        <mc:AlternateContent>
          <mc:Choice Requires="wps">
            <w:drawing>
              <wp:anchor distT="0" distB="0" distL="114300" distR="114300" simplePos="0" relativeHeight="251688960" behindDoc="0" locked="0" layoutInCell="1" allowOverlap="1" wp14:anchorId="11D76ED3" wp14:editId="09130C30">
                <wp:simplePos x="0" y="0"/>
                <wp:positionH relativeFrom="margin">
                  <wp:align>center</wp:align>
                </wp:positionH>
                <wp:positionV relativeFrom="paragraph">
                  <wp:posOffset>53975</wp:posOffset>
                </wp:positionV>
                <wp:extent cx="5943600" cy="0"/>
                <wp:effectExtent l="0" t="19050" r="19050" b="19050"/>
                <wp:wrapNone/>
                <wp:docPr id="32918548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702224" id="Line 9" o:spid="_x0000_s1026"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25pt" to="46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" strokecolor="blue" strokeweight="3pt">
                <v:stroke linestyle="thinThin"/>
                <o:lock v:ext="edit" shapetype="f"/>
                <w10:wrap anchorx="margin"/>
              </v:line>
            </w:pict>
          </mc:Fallback>
        </mc:AlternateContent>
      </w:r>
    </w:p>
    <w:p w14:paraId="0CE7C39C" w14:textId="77777777" w:rsidR="00AD6F32" w:rsidRPr="00222553" w:rsidRDefault="00AD6F32" w:rsidP="00AD6F32">
      <w:pPr>
        <w:jc w:val="center"/>
        <w:rPr>
          <w:b/>
          <w:i/>
          <w:color w:val="0000FF"/>
          <w:sz w:val="20"/>
          <w:szCs w:val="20"/>
        </w:rPr>
      </w:pPr>
      <w:r w:rsidRPr="00222553">
        <w:rPr>
          <w:b/>
          <w:i/>
          <w:color w:val="0000FF"/>
          <w:sz w:val="20"/>
          <w:szCs w:val="20"/>
        </w:rPr>
        <w:t>Preparing Minds for Action, Lives for Service (1 Peter 1:13)</w:t>
      </w:r>
    </w:p>
    <w:p w14:paraId="44F9FEC2" w14:textId="77777777" w:rsidR="00AD6F32" w:rsidRDefault="00AD6F32" w:rsidP="00A1496C"/>
    <w:p w14:paraId="6FB3D041" w14:textId="5F782205" w:rsidR="00AD6F32" w:rsidRPr="007B25CC" w:rsidRDefault="00C04647" w:rsidP="00AD6F32">
      <w:pPr>
        <w:jc w:val="center"/>
        <w:rPr>
          <w:sz w:val="36"/>
          <w:szCs w:val="36"/>
        </w:rPr>
      </w:pPr>
      <w:r w:rsidRPr="007B25CC">
        <w:rPr>
          <w:sz w:val="36"/>
          <w:szCs w:val="36"/>
        </w:rPr>
        <w:t>ATHLETIC TRAVEL PERMIT</w:t>
      </w:r>
    </w:p>
    <w:p w14:paraId="74D9B816" w14:textId="77777777" w:rsidR="00AD6F32" w:rsidRDefault="00AD6F32" w:rsidP="00A1496C"/>
    <w:p w14:paraId="2B6A1FA9" w14:textId="77777777" w:rsidR="00DD4897" w:rsidRDefault="00C04647" w:rsidP="00A1496C">
      <w:r>
        <w:t xml:space="preserve">Athlete’s </w:t>
      </w:r>
      <w:proofErr w:type="gramStart"/>
      <w:r>
        <w:t>Name: _</w:t>
      </w:r>
      <w:proofErr w:type="gramEnd"/>
      <w:r>
        <w:t xml:space="preserve">___________________________________ I understand that during the athletic season, my child may need to be transported to athletic competitions, </w:t>
      </w:r>
      <w:proofErr w:type="gramStart"/>
      <w:r>
        <w:t>scrimmages</w:t>
      </w:r>
      <w:proofErr w:type="gramEnd"/>
      <w:r>
        <w:t xml:space="preserve"> and practices, either in a bus, van, private car or by foot. I further understand that my child will be </w:t>
      </w:r>
      <w:proofErr w:type="gramStart"/>
      <w:r>
        <w:t>chaperoned by a responsible adult at all times</w:t>
      </w:r>
      <w:proofErr w:type="gramEnd"/>
      <w:r>
        <w:t xml:space="preserve"> while away from the school property and that the adult will take necessary precautions to protect my child from harm and injury. In the event my child is injured or becomes ill away from the school on any of the </w:t>
      </w:r>
      <w:proofErr w:type="gramStart"/>
      <w:r>
        <w:t>aforementioned trips</w:t>
      </w:r>
      <w:proofErr w:type="gramEnd"/>
      <w:r>
        <w:t xml:space="preserve">, I understand the chaperone will immediately seek medical attention for my child and contact me as soon as possible. I further herby agree to hold Providence Christian Academy; its employees, and agents harmless of any injury or sickness caused by negligence of persons other than employees or agents of Providence Christian Academy when such injury or sickness occurs during any of the </w:t>
      </w:r>
      <w:proofErr w:type="gramStart"/>
      <w:r>
        <w:t>aforementioned trips</w:t>
      </w:r>
      <w:proofErr w:type="gramEnd"/>
      <w:r>
        <w:t xml:space="preserve">. I understand that I may revoke this permit at any time and either </w:t>
      </w:r>
      <w:proofErr w:type="gramStart"/>
      <w:r>
        <w:t>refuses</w:t>
      </w:r>
      <w:proofErr w:type="gramEnd"/>
      <w:r>
        <w:t xml:space="preserve"> to allow my child to be transported or to be responsible for the transportation of my own child. If I desire to take either of these actions, I will notify </w:t>
      </w:r>
      <w:proofErr w:type="gramStart"/>
      <w:r>
        <w:t>to</w:t>
      </w:r>
      <w:proofErr w:type="gramEnd"/>
      <w:r>
        <w:t xml:space="preserve"> principal of the school or athletic department in writing, stating these requests. </w:t>
      </w:r>
    </w:p>
    <w:p w14:paraId="78E32C25" w14:textId="77777777" w:rsidR="00624929" w:rsidRDefault="00624929" w:rsidP="00A1496C"/>
    <w:p w14:paraId="53FA2E56" w14:textId="5648F379" w:rsidR="00085300" w:rsidRDefault="00C04647" w:rsidP="00A1496C">
      <w:r>
        <w:t>_________DATE</w:t>
      </w:r>
      <w:r w:rsidR="00624929">
        <w:t>___________________________________</w:t>
      </w:r>
      <w:r>
        <w:t xml:space="preserve"> SIGNATURE OF PARENT OR GUARDIAN </w:t>
      </w:r>
    </w:p>
    <w:p w14:paraId="3279CB15" w14:textId="77777777" w:rsidR="00624929" w:rsidRDefault="00624929" w:rsidP="00A1496C"/>
    <w:p w14:paraId="50A11AC4" w14:textId="77777777" w:rsidR="00624929" w:rsidRDefault="00624929" w:rsidP="00A1496C"/>
    <w:p w14:paraId="754F0045" w14:textId="3467703A" w:rsidR="003E79E5" w:rsidRDefault="00C04647" w:rsidP="00A1496C">
      <w:r>
        <w:t xml:space="preserve">I do not wish my child to take part in the </w:t>
      </w:r>
      <w:proofErr w:type="gramStart"/>
      <w:r>
        <w:t>aforementioned trips</w:t>
      </w:r>
      <w:proofErr w:type="gramEnd"/>
      <w:r w:rsidR="003E79E5">
        <w:t xml:space="preserve"> and I will provide transportation for my child</w:t>
      </w:r>
      <w:r>
        <w:t xml:space="preserve">.  </w:t>
      </w:r>
    </w:p>
    <w:p w14:paraId="55A2B956" w14:textId="77777777" w:rsidR="003E79E5" w:rsidRDefault="003E79E5" w:rsidP="00A1496C"/>
    <w:p w14:paraId="2B6865F5" w14:textId="77777777" w:rsidR="003E79E5" w:rsidRDefault="003E79E5" w:rsidP="00A1496C"/>
    <w:p w14:paraId="345EC6B5" w14:textId="7C044357" w:rsidR="00783AA4" w:rsidRPr="007C4965" w:rsidRDefault="005F03E6" w:rsidP="00A1496C">
      <w:pPr>
        <w:rPr>
          <w:noProof/>
          <w:sz w:val="36"/>
          <w:szCs w:val="36"/>
        </w:rPr>
      </w:pPr>
      <w:r>
        <w:t>_________</w:t>
      </w:r>
      <w:r w:rsidR="00C04647">
        <w:t>DATE</w:t>
      </w:r>
      <w:r>
        <w:t>___________________________________</w:t>
      </w:r>
      <w:r w:rsidR="00C04647">
        <w:t xml:space="preserve"> SIGNATURE OF PARENT OR GUARDIAN</w:t>
      </w:r>
    </w:p>
    <w:sectPr w:rsidR="00783AA4" w:rsidRPr="007C4965" w:rsidSect="001A27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5965" w14:textId="77777777" w:rsidR="00E62163" w:rsidRDefault="00E62163" w:rsidP="0002567C">
      <w:r>
        <w:separator/>
      </w:r>
    </w:p>
  </w:endnote>
  <w:endnote w:type="continuationSeparator" w:id="0">
    <w:p w14:paraId="42B6D918" w14:textId="77777777" w:rsidR="00E62163" w:rsidRDefault="00E62163" w:rsidP="000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5A08" w14:textId="77777777" w:rsidR="00E62163" w:rsidRDefault="00E62163" w:rsidP="0002567C">
      <w:r>
        <w:separator/>
      </w:r>
    </w:p>
  </w:footnote>
  <w:footnote w:type="continuationSeparator" w:id="0">
    <w:p w14:paraId="4E4ECBED" w14:textId="77777777" w:rsidR="00E62163" w:rsidRDefault="00E62163" w:rsidP="0002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052A"/>
    <w:multiLevelType w:val="hybridMultilevel"/>
    <w:tmpl w:val="99AAB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E5131"/>
    <w:multiLevelType w:val="hybridMultilevel"/>
    <w:tmpl w:val="E58E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057366">
    <w:abstractNumId w:val="1"/>
  </w:num>
  <w:num w:numId="2" w16cid:durableId="206406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8C"/>
    <w:rsid w:val="000010C7"/>
    <w:rsid w:val="00004C1D"/>
    <w:rsid w:val="00007DDE"/>
    <w:rsid w:val="00023E01"/>
    <w:rsid w:val="0002567C"/>
    <w:rsid w:val="000314D5"/>
    <w:rsid w:val="00051D17"/>
    <w:rsid w:val="0008076B"/>
    <w:rsid w:val="00085300"/>
    <w:rsid w:val="000A3C1D"/>
    <w:rsid w:val="000C381E"/>
    <w:rsid w:val="000C5984"/>
    <w:rsid w:val="000D3C6E"/>
    <w:rsid w:val="000F284F"/>
    <w:rsid w:val="0011274A"/>
    <w:rsid w:val="00117742"/>
    <w:rsid w:val="00131CB4"/>
    <w:rsid w:val="00142B25"/>
    <w:rsid w:val="001512B4"/>
    <w:rsid w:val="00165F06"/>
    <w:rsid w:val="00182271"/>
    <w:rsid w:val="00185B1C"/>
    <w:rsid w:val="001A0191"/>
    <w:rsid w:val="001A278C"/>
    <w:rsid w:val="001A63C9"/>
    <w:rsid w:val="001B2F66"/>
    <w:rsid w:val="001B742F"/>
    <w:rsid w:val="001D6856"/>
    <w:rsid w:val="001E2D97"/>
    <w:rsid w:val="001E56DC"/>
    <w:rsid w:val="00213781"/>
    <w:rsid w:val="00225AD2"/>
    <w:rsid w:val="00233F28"/>
    <w:rsid w:val="00250CD2"/>
    <w:rsid w:val="00257C08"/>
    <w:rsid w:val="00273DEF"/>
    <w:rsid w:val="00294077"/>
    <w:rsid w:val="002D3AC8"/>
    <w:rsid w:val="0030169F"/>
    <w:rsid w:val="00314C6B"/>
    <w:rsid w:val="00320D49"/>
    <w:rsid w:val="00324353"/>
    <w:rsid w:val="00364339"/>
    <w:rsid w:val="0036674C"/>
    <w:rsid w:val="003860FB"/>
    <w:rsid w:val="003A5B95"/>
    <w:rsid w:val="003B5470"/>
    <w:rsid w:val="003E79E5"/>
    <w:rsid w:val="003F7FC0"/>
    <w:rsid w:val="00401CD6"/>
    <w:rsid w:val="00420D99"/>
    <w:rsid w:val="00444117"/>
    <w:rsid w:val="0044520B"/>
    <w:rsid w:val="00452DD6"/>
    <w:rsid w:val="004740D4"/>
    <w:rsid w:val="0049569C"/>
    <w:rsid w:val="004A42A2"/>
    <w:rsid w:val="004C05BF"/>
    <w:rsid w:val="004C2C3C"/>
    <w:rsid w:val="004E38DD"/>
    <w:rsid w:val="004E6C2C"/>
    <w:rsid w:val="00501152"/>
    <w:rsid w:val="005107E8"/>
    <w:rsid w:val="00512325"/>
    <w:rsid w:val="005221C9"/>
    <w:rsid w:val="005344C9"/>
    <w:rsid w:val="00551D47"/>
    <w:rsid w:val="005567EF"/>
    <w:rsid w:val="00566FB0"/>
    <w:rsid w:val="00572903"/>
    <w:rsid w:val="00576EBE"/>
    <w:rsid w:val="0058072C"/>
    <w:rsid w:val="005C378C"/>
    <w:rsid w:val="005C4E6A"/>
    <w:rsid w:val="005D5F75"/>
    <w:rsid w:val="005F03E6"/>
    <w:rsid w:val="005F1ADE"/>
    <w:rsid w:val="00607DA8"/>
    <w:rsid w:val="0061583A"/>
    <w:rsid w:val="00624929"/>
    <w:rsid w:val="00637609"/>
    <w:rsid w:val="00645AEA"/>
    <w:rsid w:val="00646D6F"/>
    <w:rsid w:val="00651955"/>
    <w:rsid w:val="00663021"/>
    <w:rsid w:val="00663FE0"/>
    <w:rsid w:val="0066705D"/>
    <w:rsid w:val="00686125"/>
    <w:rsid w:val="006972D3"/>
    <w:rsid w:val="006B739C"/>
    <w:rsid w:val="006E679C"/>
    <w:rsid w:val="006F1958"/>
    <w:rsid w:val="006F657E"/>
    <w:rsid w:val="007227BD"/>
    <w:rsid w:val="007261EF"/>
    <w:rsid w:val="00734039"/>
    <w:rsid w:val="00735C58"/>
    <w:rsid w:val="00751D07"/>
    <w:rsid w:val="007716AB"/>
    <w:rsid w:val="00777C80"/>
    <w:rsid w:val="00783AA4"/>
    <w:rsid w:val="007A3074"/>
    <w:rsid w:val="007A518F"/>
    <w:rsid w:val="007B25CC"/>
    <w:rsid w:val="007C29C2"/>
    <w:rsid w:val="007C4965"/>
    <w:rsid w:val="007F4C77"/>
    <w:rsid w:val="00805338"/>
    <w:rsid w:val="008206A1"/>
    <w:rsid w:val="00824AF0"/>
    <w:rsid w:val="00826B30"/>
    <w:rsid w:val="00873544"/>
    <w:rsid w:val="00874B37"/>
    <w:rsid w:val="00875038"/>
    <w:rsid w:val="00886D58"/>
    <w:rsid w:val="00897804"/>
    <w:rsid w:val="008B2ED8"/>
    <w:rsid w:val="008B3D97"/>
    <w:rsid w:val="008D1CA0"/>
    <w:rsid w:val="008F5B2A"/>
    <w:rsid w:val="00912158"/>
    <w:rsid w:val="00914718"/>
    <w:rsid w:val="00934CAD"/>
    <w:rsid w:val="00964100"/>
    <w:rsid w:val="00965A3C"/>
    <w:rsid w:val="00967EAC"/>
    <w:rsid w:val="0098389D"/>
    <w:rsid w:val="009A2CA5"/>
    <w:rsid w:val="009D1D63"/>
    <w:rsid w:val="009D3519"/>
    <w:rsid w:val="009E0979"/>
    <w:rsid w:val="009E178D"/>
    <w:rsid w:val="009E4247"/>
    <w:rsid w:val="009E53F7"/>
    <w:rsid w:val="009E7C36"/>
    <w:rsid w:val="00A1496C"/>
    <w:rsid w:val="00A1711B"/>
    <w:rsid w:val="00A22CDC"/>
    <w:rsid w:val="00A2757F"/>
    <w:rsid w:val="00A33B3F"/>
    <w:rsid w:val="00A34DB8"/>
    <w:rsid w:val="00A55E35"/>
    <w:rsid w:val="00A60EDE"/>
    <w:rsid w:val="00A951E0"/>
    <w:rsid w:val="00AB0F92"/>
    <w:rsid w:val="00AC1E67"/>
    <w:rsid w:val="00AC6CB3"/>
    <w:rsid w:val="00AD4082"/>
    <w:rsid w:val="00AD6F32"/>
    <w:rsid w:val="00AD7836"/>
    <w:rsid w:val="00AE13BE"/>
    <w:rsid w:val="00AF256A"/>
    <w:rsid w:val="00AF2A94"/>
    <w:rsid w:val="00B0774F"/>
    <w:rsid w:val="00B17BFF"/>
    <w:rsid w:val="00B2207C"/>
    <w:rsid w:val="00B33258"/>
    <w:rsid w:val="00B41366"/>
    <w:rsid w:val="00B553B6"/>
    <w:rsid w:val="00B647FC"/>
    <w:rsid w:val="00B66A96"/>
    <w:rsid w:val="00BA7298"/>
    <w:rsid w:val="00BB2E12"/>
    <w:rsid w:val="00BE34D4"/>
    <w:rsid w:val="00BF2147"/>
    <w:rsid w:val="00C03165"/>
    <w:rsid w:val="00C04647"/>
    <w:rsid w:val="00C15DA7"/>
    <w:rsid w:val="00C3604F"/>
    <w:rsid w:val="00C43162"/>
    <w:rsid w:val="00C5275F"/>
    <w:rsid w:val="00C90FEB"/>
    <w:rsid w:val="00CE0FBA"/>
    <w:rsid w:val="00CE4B31"/>
    <w:rsid w:val="00D07395"/>
    <w:rsid w:val="00D15524"/>
    <w:rsid w:val="00D16927"/>
    <w:rsid w:val="00D24106"/>
    <w:rsid w:val="00D45ACD"/>
    <w:rsid w:val="00D46BE5"/>
    <w:rsid w:val="00D52BC8"/>
    <w:rsid w:val="00D71173"/>
    <w:rsid w:val="00D81615"/>
    <w:rsid w:val="00D86D9D"/>
    <w:rsid w:val="00D91492"/>
    <w:rsid w:val="00D9549B"/>
    <w:rsid w:val="00D96DEA"/>
    <w:rsid w:val="00D96ECF"/>
    <w:rsid w:val="00DA37AA"/>
    <w:rsid w:val="00DC2AAC"/>
    <w:rsid w:val="00DD1337"/>
    <w:rsid w:val="00DD4524"/>
    <w:rsid w:val="00DD4897"/>
    <w:rsid w:val="00DE2289"/>
    <w:rsid w:val="00DE388B"/>
    <w:rsid w:val="00DF5F88"/>
    <w:rsid w:val="00E31453"/>
    <w:rsid w:val="00E44F49"/>
    <w:rsid w:val="00E45750"/>
    <w:rsid w:val="00E47E82"/>
    <w:rsid w:val="00E60868"/>
    <w:rsid w:val="00E62163"/>
    <w:rsid w:val="00E66930"/>
    <w:rsid w:val="00E7255A"/>
    <w:rsid w:val="00E728F9"/>
    <w:rsid w:val="00E76B40"/>
    <w:rsid w:val="00E82B20"/>
    <w:rsid w:val="00E83A09"/>
    <w:rsid w:val="00E83ED1"/>
    <w:rsid w:val="00E9754A"/>
    <w:rsid w:val="00EA1748"/>
    <w:rsid w:val="00EA5535"/>
    <w:rsid w:val="00EB3AFA"/>
    <w:rsid w:val="00EC2253"/>
    <w:rsid w:val="00EE58DD"/>
    <w:rsid w:val="00EF540B"/>
    <w:rsid w:val="00EF7454"/>
    <w:rsid w:val="00F4329B"/>
    <w:rsid w:val="00FA392F"/>
    <w:rsid w:val="00FC3F07"/>
    <w:rsid w:val="00FD522A"/>
    <w:rsid w:val="00FF34F5"/>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9C2A"/>
  <w15:chartTrackingRefBased/>
  <w15:docId w15:val="{7BD177D7-7BEB-4B4D-B9D4-F09F3F24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7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278C"/>
    <w:pPr>
      <w:tabs>
        <w:tab w:val="center" w:pos="4320"/>
        <w:tab w:val="right" w:pos="8640"/>
      </w:tabs>
    </w:pPr>
  </w:style>
  <w:style w:type="character" w:customStyle="1" w:styleId="HeaderChar">
    <w:name w:val="Header Char"/>
    <w:basedOn w:val="DefaultParagraphFont"/>
    <w:link w:val="Header"/>
    <w:rsid w:val="001A278C"/>
    <w:rPr>
      <w:rFonts w:ascii="Times New Roman" w:eastAsia="Times New Roman" w:hAnsi="Times New Roman" w:cs="Times New Roman"/>
      <w:sz w:val="24"/>
      <w:szCs w:val="24"/>
    </w:rPr>
  </w:style>
  <w:style w:type="character" w:styleId="Hyperlink">
    <w:name w:val="Hyperlink"/>
    <w:rsid w:val="001A278C"/>
    <w:rPr>
      <w:color w:val="0000FF"/>
      <w:u w:val="single"/>
    </w:rPr>
  </w:style>
  <w:style w:type="character" w:styleId="UnresolvedMention">
    <w:name w:val="Unresolved Mention"/>
    <w:basedOn w:val="DefaultParagraphFont"/>
    <w:uiPriority w:val="99"/>
    <w:semiHidden/>
    <w:unhideWhenUsed/>
    <w:rsid w:val="001A278C"/>
    <w:rPr>
      <w:color w:val="605E5C"/>
      <w:shd w:val="clear" w:color="auto" w:fill="E1DFDD"/>
    </w:rPr>
  </w:style>
  <w:style w:type="paragraph" w:styleId="ListParagraph">
    <w:name w:val="List Paragraph"/>
    <w:basedOn w:val="Normal"/>
    <w:uiPriority w:val="34"/>
    <w:qFormat/>
    <w:rsid w:val="00663021"/>
    <w:pPr>
      <w:ind w:left="720"/>
      <w:contextualSpacing/>
    </w:pPr>
  </w:style>
  <w:style w:type="paragraph" w:styleId="Footer">
    <w:name w:val="footer"/>
    <w:basedOn w:val="Normal"/>
    <w:link w:val="FooterChar"/>
    <w:unhideWhenUsed/>
    <w:rsid w:val="0002567C"/>
    <w:pPr>
      <w:tabs>
        <w:tab w:val="center" w:pos="4680"/>
        <w:tab w:val="right" w:pos="9360"/>
      </w:tabs>
    </w:pPr>
  </w:style>
  <w:style w:type="character" w:customStyle="1" w:styleId="FooterChar">
    <w:name w:val="Footer Char"/>
    <w:basedOn w:val="DefaultParagraphFont"/>
    <w:link w:val="Footer"/>
    <w:uiPriority w:val="99"/>
    <w:rsid w:val="000256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calion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calio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pcalions.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calions.org" TargetMode="External"/><Relationship Id="rId14" Type="http://schemas.openxmlformats.org/officeDocument/2006/relationships/hyperlink" Target="http://www.pca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de Franco</cp:lastModifiedBy>
  <cp:revision>15</cp:revision>
  <cp:lastPrinted>2023-08-14T19:03:00Z</cp:lastPrinted>
  <dcterms:created xsi:type="dcterms:W3CDTF">2023-07-10T15:12:00Z</dcterms:created>
  <dcterms:modified xsi:type="dcterms:W3CDTF">2023-08-25T23:59:00Z</dcterms:modified>
</cp:coreProperties>
</file>